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79" w:rsidRPr="0061295C" w:rsidRDefault="00BE6579">
      <w:pPr>
        <w:rPr>
          <w:rFonts w:ascii="Times New Roman" w:hAnsi="Times New Roman" w:cs="Times New Roman"/>
          <w:sz w:val="24"/>
          <w:szCs w:val="24"/>
        </w:rPr>
      </w:pPr>
    </w:p>
    <w:p w:rsidR="003C070A" w:rsidRPr="0061295C" w:rsidRDefault="003C070A" w:rsidP="00FC255D">
      <w:pPr>
        <w:pStyle w:val="Title"/>
        <w:rPr>
          <w:rFonts w:ascii="Times New Roman" w:hAnsi="Times New Roman" w:cs="Times New Roman"/>
          <w:b/>
          <w:sz w:val="24"/>
          <w:szCs w:val="24"/>
        </w:rPr>
      </w:pPr>
    </w:p>
    <w:p w:rsidR="009D75E1" w:rsidRPr="0061295C" w:rsidRDefault="009D75E1" w:rsidP="003C070A">
      <w:pPr>
        <w:pStyle w:val="Title"/>
        <w:rPr>
          <w:rFonts w:ascii="Times New Roman" w:hAnsi="Times New Roman" w:cs="Times New Roman"/>
          <w:b/>
          <w:sz w:val="24"/>
          <w:szCs w:val="24"/>
        </w:rPr>
      </w:pPr>
    </w:p>
    <w:p w:rsidR="009D75E1" w:rsidRPr="0061295C" w:rsidRDefault="009D75E1" w:rsidP="003C070A">
      <w:pPr>
        <w:pStyle w:val="Title"/>
        <w:rPr>
          <w:rFonts w:ascii="Times New Roman" w:hAnsi="Times New Roman" w:cs="Times New Roman"/>
          <w:b/>
          <w:sz w:val="24"/>
          <w:szCs w:val="24"/>
        </w:rPr>
      </w:pPr>
    </w:p>
    <w:p w:rsidR="003C070A" w:rsidRPr="0061295C" w:rsidRDefault="003C070A" w:rsidP="008D7036">
      <w:pPr>
        <w:pStyle w:val="Title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1295C">
        <w:rPr>
          <w:rFonts w:ascii="Times New Roman" w:hAnsi="Times New Roman" w:cs="Times New Roman"/>
          <w:b/>
          <w:sz w:val="32"/>
          <w:szCs w:val="32"/>
        </w:rPr>
        <w:t>ANNEX</w:t>
      </w:r>
      <w:r w:rsidR="008D7036" w:rsidRPr="0061295C">
        <w:rPr>
          <w:rFonts w:ascii="Times New Roman" w:hAnsi="Times New Roman" w:cs="Times New Roman"/>
          <w:b/>
          <w:sz w:val="32"/>
          <w:szCs w:val="32"/>
        </w:rPr>
        <w:t xml:space="preserve"> 7 – List of consulted stakeholders</w:t>
      </w:r>
    </w:p>
    <w:p w:rsidR="009D75E1" w:rsidRPr="0061295C" w:rsidRDefault="009D75E1" w:rsidP="003C070A">
      <w:pPr>
        <w:rPr>
          <w:rFonts w:ascii="Times New Roman" w:hAnsi="Times New Roman" w:cs="Times New Roman"/>
          <w:sz w:val="24"/>
          <w:szCs w:val="24"/>
        </w:rPr>
        <w:sectPr w:rsidR="009D75E1" w:rsidRPr="0061295C" w:rsidSect="006C3CE3">
          <w:headerReference w:type="default" r:id="rId9"/>
          <w:footerReference w:type="default" r:id="rId10"/>
          <w:pgSz w:w="12240" w:h="15840"/>
          <w:pgMar w:top="2430" w:right="1440" w:bottom="1440" w:left="1440" w:header="720" w:footer="720" w:gutter="0"/>
          <w:cols w:space="720"/>
          <w:docGrid w:linePitch="360"/>
        </w:sectPr>
      </w:pPr>
    </w:p>
    <w:p w:rsidR="003C070A" w:rsidRPr="0061295C" w:rsidRDefault="003C070A" w:rsidP="003C070A">
      <w:pPr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-91107951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50723D" w:rsidRPr="0061295C" w:rsidRDefault="0050723D">
          <w:pPr>
            <w:pStyle w:val="TOCHeading"/>
            <w:rPr>
              <w:rFonts w:ascii="Times New Roman" w:hAnsi="Times New Roman" w:cs="Times New Roman"/>
              <w:sz w:val="24"/>
              <w:szCs w:val="24"/>
            </w:rPr>
          </w:pPr>
          <w:r w:rsidRPr="0061295C">
            <w:rPr>
              <w:rFonts w:ascii="Times New Roman" w:hAnsi="Times New Roman" w:cs="Times New Roman"/>
              <w:sz w:val="24"/>
              <w:szCs w:val="24"/>
            </w:rPr>
            <w:t>Table of Contents</w:t>
          </w:r>
        </w:p>
        <w:p w:rsidR="00F123B8" w:rsidRPr="0061295C" w:rsidRDefault="0050723D">
          <w:pPr>
            <w:pStyle w:val="TOC1"/>
            <w:tabs>
              <w:tab w:val="left" w:pos="44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fr-FR" w:eastAsia="fr-FR"/>
            </w:rPr>
          </w:pPr>
          <w:r w:rsidRPr="0061295C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61295C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61295C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390257513" w:history="1">
            <w:r w:rsidR="00F123B8" w:rsidRPr="0061295C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  <w:r w:rsidR="00F123B8" w:rsidRPr="0061295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fr-FR" w:eastAsia="fr-FR"/>
              </w:rPr>
              <w:tab/>
            </w:r>
            <w:r w:rsidR="00F123B8" w:rsidRPr="0061295C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List of participants to the first round of workshops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_Toc390257513 \h </w:instrTex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123B8" w:rsidRPr="0061295C" w:rsidRDefault="00C731D2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fr-FR" w:eastAsia="fr-FR"/>
            </w:rPr>
          </w:pPr>
          <w:hyperlink w:anchor="_Toc390257514" w:history="1">
            <w:r w:rsidR="00F123B8" w:rsidRPr="0061295C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1.1 Participants in Ruse workshop, 24 February 2014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_Toc390257514 \h </w:instrTex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123B8" w:rsidRPr="0061295C" w:rsidRDefault="00C731D2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fr-FR" w:eastAsia="fr-FR"/>
            </w:rPr>
          </w:pPr>
          <w:hyperlink w:anchor="_Toc390257515" w:history="1">
            <w:r w:rsidR="00F123B8" w:rsidRPr="0061295C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1.2 Participants in Pleven workshop, 25 February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_Toc390257515 \h </w:instrTex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123B8" w:rsidRPr="0061295C" w:rsidRDefault="00C731D2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fr-FR" w:eastAsia="fr-FR"/>
            </w:rPr>
          </w:pPr>
          <w:hyperlink w:anchor="_Toc390257516" w:history="1">
            <w:r w:rsidR="00F123B8" w:rsidRPr="0061295C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1.3 Participants in Constanta workshop, 27 February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_Toc390257516 \h </w:instrTex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123B8" w:rsidRPr="0061295C" w:rsidRDefault="00C731D2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fr-FR" w:eastAsia="fr-FR"/>
            </w:rPr>
          </w:pPr>
          <w:hyperlink w:anchor="_Toc390257517" w:history="1">
            <w:r w:rsidR="00F123B8" w:rsidRPr="0061295C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1.4 Participants in Craiova workshop, 28 February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_Toc390257517 \h </w:instrTex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123B8" w:rsidRPr="0061295C" w:rsidRDefault="00C731D2">
          <w:pPr>
            <w:pStyle w:val="TOC1"/>
            <w:tabs>
              <w:tab w:val="left" w:pos="44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fr-FR" w:eastAsia="fr-FR"/>
            </w:rPr>
          </w:pPr>
          <w:hyperlink w:anchor="_Toc390257518" w:history="1">
            <w:r w:rsidR="00F123B8" w:rsidRPr="0061295C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</w:t>
            </w:r>
            <w:r w:rsidR="00F123B8" w:rsidRPr="0061295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fr-FR" w:eastAsia="fr-FR"/>
              </w:rPr>
              <w:tab/>
            </w:r>
            <w:r w:rsidR="00F123B8" w:rsidRPr="0061295C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List of participants to the second round of workshops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_Toc390257518 \h </w:instrTex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123B8" w:rsidRPr="0061295C" w:rsidRDefault="00C731D2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fr-FR" w:eastAsia="fr-FR"/>
            </w:rPr>
          </w:pPr>
          <w:hyperlink w:anchor="_Toc390257519" w:history="1">
            <w:r w:rsidR="00F123B8" w:rsidRPr="0061295C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2.1 Participants in Craiova workshop, 12 May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_Toc390257519 \h </w:instrTex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123B8" w:rsidRPr="0061295C" w:rsidRDefault="00C731D2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fr-FR" w:eastAsia="fr-FR"/>
            </w:rPr>
          </w:pPr>
          <w:hyperlink w:anchor="_Toc390257520" w:history="1">
            <w:r w:rsidR="00F123B8" w:rsidRPr="0061295C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2.2 Participants in Montana workshop, 13 May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_Toc390257520 \h </w:instrTex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123B8" w:rsidRPr="0061295C" w:rsidRDefault="00C731D2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fr-FR" w:eastAsia="fr-FR"/>
            </w:rPr>
          </w:pPr>
          <w:hyperlink w:anchor="_Toc390257521" w:history="1">
            <w:r w:rsidR="00F123B8" w:rsidRPr="0061295C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2.3 Participants in Dobrich workshop, 16 May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_Toc390257521 \h </w:instrTex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123B8" w:rsidRPr="0061295C" w:rsidRDefault="00C731D2">
          <w:pPr>
            <w:pStyle w:val="TOC1"/>
            <w:tabs>
              <w:tab w:val="left" w:pos="44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fr-FR" w:eastAsia="fr-FR"/>
            </w:rPr>
          </w:pPr>
          <w:hyperlink w:anchor="_Toc390257522" w:history="1">
            <w:r w:rsidR="00F123B8" w:rsidRPr="0061295C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  <w:r w:rsidR="00F123B8" w:rsidRPr="0061295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fr-FR" w:eastAsia="fr-FR"/>
              </w:rPr>
              <w:tab/>
            </w:r>
            <w:r w:rsidR="00F123B8" w:rsidRPr="0061295C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List of online questionnaire respondents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_Toc390257522 \h </w:instrTex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123B8" w:rsidRPr="0061295C" w:rsidRDefault="00C731D2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fr-FR" w:eastAsia="fr-FR"/>
            </w:rPr>
          </w:pPr>
          <w:hyperlink w:anchor="_Toc390257523" w:history="1">
            <w:r w:rsidR="00F123B8" w:rsidRPr="0061295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val="fr-FR"/>
              </w:rPr>
              <w:t>3.1 Online questionnaire respondents from Romania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_Toc390257523 \h </w:instrTex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123B8" w:rsidRPr="0061295C" w:rsidRDefault="00C731D2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fr-FR" w:eastAsia="fr-FR"/>
            </w:rPr>
          </w:pPr>
          <w:hyperlink w:anchor="_Toc390257524" w:history="1">
            <w:r w:rsidR="00F123B8" w:rsidRPr="0061295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szCs w:val="24"/>
                <w:lang w:val="fr-FR"/>
              </w:rPr>
              <w:t>3.2 Online questionnaire respondents from Bulgaria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_Toc390257524 \h </w:instrTex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123B8" w:rsidRPr="0061295C" w:rsidRDefault="00C731D2">
          <w:pPr>
            <w:pStyle w:val="TOC1"/>
            <w:tabs>
              <w:tab w:val="left" w:pos="440"/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fr-FR" w:eastAsia="fr-FR"/>
            </w:rPr>
          </w:pPr>
          <w:hyperlink w:anchor="_Toc390257525" w:history="1">
            <w:r w:rsidR="00F123B8" w:rsidRPr="0061295C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4.</w:t>
            </w:r>
            <w:r w:rsidR="00F123B8" w:rsidRPr="0061295C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val="fr-FR" w:eastAsia="fr-FR"/>
              </w:rPr>
              <w:tab/>
            </w:r>
            <w:r w:rsidR="00F123B8" w:rsidRPr="0061295C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List of respondents to  phone or face to face interviews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_Toc390257525 \h </w:instrTex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21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123B8" w:rsidRPr="0061295C" w:rsidRDefault="00C731D2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fr-FR" w:eastAsia="fr-FR"/>
            </w:rPr>
          </w:pPr>
          <w:hyperlink w:anchor="_Toc390257526" w:history="1">
            <w:r w:rsidR="00F123B8" w:rsidRPr="0061295C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4.1 Phone interviews – Romania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_Toc390257526 \h </w:instrTex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21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123B8" w:rsidRPr="0061295C" w:rsidRDefault="00C731D2">
          <w:pPr>
            <w:pStyle w:val="TOC2"/>
            <w:tabs>
              <w:tab w:val="right" w:leader="dot" w:pos="9350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val="fr-FR" w:eastAsia="fr-FR"/>
            </w:rPr>
          </w:pPr>
          <w:hyperlink w:anchor="_Toc390257527" w:history="1">
            <w:r w:rsidR="00F123B8" w:rsidRPr="0061295C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4.2 Phone or face to face interviews – Bulgaria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_Toc390257527 \h </w:instrTex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23</w:t>
            </w:r>
            <w:r w:rsidR="00F123B8" w:rsidRPr="0061295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0723D" w:rsidRPr="0061295C" w:rsidRDefault="0050723D">
          <w:pPr>
            <w:rPr>
              <w:rFonts w:ascii="Times New Roman" w:hAnsi="Times New Roman" w:cs="Times New Roman"/>
              <w:sz w:val="24"/>
              <w:szCs w:val="24"/>
            </w:rPr>
          </w:pPr>
          <w:r w:rsidRPr="0061295C">
            <w:rPr>
              <w:rFonts w:ascii="Times New Roman" w:hAnsi="Times New Roman" w:cs="Times New Roman"/>
              <w:b/>
              <w:bCs/>
              <w:noProof/>
              <w:sz w:val="24"/>
              <w:szCs w:val="24"/>
            </w:rPr>
            <w:fldChar w:fldCharType="end"/>
          </w:r>
        </w:p>
      </w:sdtContent>
    </w:sdt>
    <w:p w:rsidR="003C070A" w:rsidRPr="0061295C" w:rsidRDefault="003C070A" w:rsidP="003C070A">
      <w:pPr>
        <w:rPr>
          <w:rFonts w:ascii="Times New Roman" w:hAnsi="Times New Roman" w:cs="Times New Roman"/>
          <w:sz w:val="24"/>
          <w:szCs w:val="24"/>
        </w:rPr>
      </w:pPr>
    </w:p>
    <w:p w:rsidR="00761589" w:rsidRPr="0061295C" w:rsidRDefault="00761589" w:rsidP="003C070A">
      <w:pPr>
        <w:rPr>
          <w:rFonts w:ascii="Times New Roman" w:hAnsi="Times New Roman" w:cs="Times New Roman"/>
          <w:sz w:val="24"/>
          <w:szCs w:val="24"/>
        </w:rPr>
        <w:sectPr w:rsidR="00761589" w:rsidRPr="0061295C" w:rsidSect="006C3CE3">
          <w:pgSz w:w="12240" w:h="15840"/>
          <w:pgMar w:top="2430" w:right="1440" w:bottom="1440" w:left="1440" w:header="720" w:footer="720" w:gutter="0"/>
          <w:cols w:space="720"/>
          <w:docGrid w:linePitch="360"/>
        </w:sectPr>
      </w:pPr>
    </w:p>
    <w:p w:rsidR="003C070A" w:rsidRPr="0061295C" w:rsidRDefault="003C070A" w:rsidP="0050723D">
      <w:pPr>
        <w:pStyle w:val="Heading1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390257513"/>
      <w:r w:rsidRPr="0061295C">
        <w:rPr>
          <w:rFonts w:ascii="Times New Roman" w:hAnsi="Times New Roman" w:cs="Times New Roman"/>
          <w:sz w:val="24"/>
          <w:szCs w:val="24"/>
        </w:rPr>
        <w:lastRenderedPageBreak/>
        <w:t xml:space="preserve">List of participants </w:t>
      </w:r>
      <w:r w:rsidR="00AF5B7C" w:rsidRPr="0061295C">
        <w:rPr>
          <w:rFonts w:ascii="Times New Roman" w:hAnsi="Times New Roman" w:cs="Times New Roman"/>
          <w:sz w:val="24"/>
          <w:szCs w:val="24"/>
        </w:rPr>
        <w:t xml:space="preserve">to </w:t>
      </w:r>
      <w:r w:rsidRPr="0061295C">
        <w:rPr>
          <w:rFonts w:ascii="Times New Roman" w:hAnsi="Times New Roman" w:cs="Times New Roman"/>
          <w:sz w:val="24"/>
          <w:szCs w:val="24"/>
        </w:rPr>
        <w:t>the first round of workshops</w:t>
      </w:r>
      <w:bookmarkEnd w:id="0"/>
    </w:p>
    <w:p w:rsidR="00EB28BC" w:rsidRPr="0061295C" w:rsidRDefault="00EB28BC" w:rsidP="00EB28BC">
      <w:pPr>
        <w:pStyle w:val="Heading2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</w:pPr>
    </w:p>
    <w:p w:rsidR="00EB28BC" w:rsidRPr="0061295C" w:rsidRDefault="0050723D" w:rsidP="00EB28BC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1" w:name="_Toc390257514"/>
      <w:r w:rsidRPr="0061295C">
        <w:rPr>
          <w:rFonts w:ascii="Times New Roman" w:hAnsi="Times New Roman" w:cs="Times New Roman"/>
          <w:sz w:val="24"/>
          <w:szCs w:val="24"/>
        </w:rPr>
        <w:t xml:space="preserve">1.1 </w:t>
      </w:r>
      <w:r w:rsidR="00AF5B7C" w:rsidRPr="0061295C">
        <w:rPr>
          <w:rFonts w:ascii="Times New Roman" w:hAnsi="Times New Roman" w:cs="Times New Roman"/>
          <w:sz w:val="24"/>
          <w:szCs w:val="24"/>
        </w:rPr>
        <w:t xml:space="preserve">Participants in </w:t>
      </w:r>
      <w:r w:rsidR="00EB28BC" w:rsidRPr="0061295C">
        <w:rPr>
          <w:rFonts w:ascii="Times New Roman" w:hAnsi="Times New Roman" w:cs="Times New Roman"/>
          <w:sz w:val="24"/>
          <w:szCs w:val="24"/>
        </w:rPr>
        <w:t>Ruse workshop, 24</w:t>
      </w:r>
      <w:r w:rsidR="003C070A" w:rsidRPr="0061295C">
        <w:rPr>
          <w:rFonts w:ascii="Times New Roman" w:hAnsi="Times New Roman" w:cs="Times New Roman"/>
          <w:sz w:val="24"/>
          <w:szCs w:val="24"/>
        </w:rPr>
        <w:t xml:space="preserve"> February</w:t>
      </w:r>
      <w:r w:rsidR="00AF5B7C" w:rsidRPr="0061295C">
        <w:rPr>
          <w:rFonts w:ascii="Times New Roman" w:hAnsi="Times New Roman" w:cs="Times New Roman"/>
          <w:sz w:val="24"/>
          <w:szCs w:val="24"/>
        </w:rPr>
        <w:t xml:space="preserve"> 2014</w:t>
      </w:r>
      <w:bookmarkEnd w:id="1"/>
    </w:p>
    <w:tbl>
      <w:tblPr>
        <w:tblW w:w="9915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538"/>
        <w:gridCol w:w="3257"/>
        <w:gridCol w:w="2700"/>
        <w:gridCol w:w="3420"/>
      </w:tblGrid>
      <w:tr w:rsidR="006C3CE3" w:rsidRPr="0061295C" w:rsidTr="00F123B8">
        <w:trPr>
          <w:trHeight w:val="300"/>
          <w:jc w:val="center"/>
        </w:trPr>
        <w:tc>
          <w:tcPr>
            <w:tcW w:w="9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Ruse - 24 February</w:t>
            </w:r>
          </w:p>
        </w:tc>
      </w:tr>
      <w:tr w:rsidR="006C3CE3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Organization Name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Contact Person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Contact details</w:t>
            </w:r>
          </w:p>
        </w:tc>
      </w:tr>
      <w:tr w:rsidR="006C3CE3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Agency For Development Of Human Resources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Kalin Minev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hrda@smebg.net</w:t>
            </w:r>
          </w:p>
        </w:tc>
      </w:tr>
      <w:tr w:rsidR="006C3CE3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Association Euroregion Danubius Ruse-Giurgiu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Julian Angelov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euroregiun_danubius@abv.bg</w:t>
            </w:r>
          </w:p>
        </w:tc>
      </w:tr>
      <w:tr w:rsidR="006C3CE3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Association Euroregion Danubius Ruse-Giurgiu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Lili Gancheva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euroregiun_danubius@abv.bg</w:t>
            </w:r>
          </w:p>
        </w:tc>
      </w:tr>
      <w:tr w:rsidR="006C3CE3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Bsc Sme- Ruse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Katya Nikolova Goranova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bsc@smebg.net</w:t>
            </w:r>
          </w:p>
        </w:tc>
      </w:tr>
      <w:tr w:rsidR="006C3CE3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Bulgarian-Romanian Chamber Of Commerce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Plamenka Aleksieva-Varbanova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varbanova@elleya.eu </w:t>
            </w:r>
          </w:p>
        </w:tc>
      </w:tr>
      <w:tr w:rsidR="006C3CE3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Bulgarian-Romanian Chamber Of Commerce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Eleonora Cherkezova-Ivanova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e.ivanova@brcci.eu </w:t>
            </w:r>
          </w:p>
        </w:tc>
      </w:tr>
      <w:tr w:rsidR="006C3CE3" w:rsidRPr="0061295C" w:rsidTr="00F123B8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Business Support Centre For Small And Medium Enterprises - Ruse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Ekaterina Yordanova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e.yordanova@smebg.net</w:t>
            </w:r>
          </w:p>
        </w:tc>
      </w:tr>
      <w:tr w:rsidR="006C3CE3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District Administration Dobrich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Levent Nazim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governor@dobrich.government.bg</w:t>
            </w:r>
          </w:p>
        </w:tc>
      </w:tr>
      <w:tr w:rsidR="006C3CE3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District Administration Silistra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Vyara Emilova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v.emilova@silistra.government.bg</w:t>
            </w:r>
          </w:p>
        </w:tc>
      </w:tr>
      <w:tr w:rsidR="006C3CE3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District Administration Silistra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Nikolay Petrov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npetrov@ss.government.bg</w:t>
            </w:r>
          </w:p>
        </w:tc>
      </w:tr>
      <w:tr w:rsidR="006C3CE3" w:rsidRPr="0061295C" w:rsidTr="00F123B8">
        <w:trPr>
          <w:trHeight w:val="278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Gorna Oryahovitsa Municipality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Petya Komitova 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pkomitova@gmail.com</w:t>
            </w:r>
          </w:p>
        </w:tc>
      </w:tr>
      <w:tr w:rsidR="006C3CE3" w:rsidRPr="0061295C" w:rsidTr="00F123B8">
        <w:trPr>
          <w:trHeight w:val="386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Gorna Oryahovitsa Municipality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Miroslava Kaneva 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kaneva.mira@abv.bg</w:t>
            </w:r>
          </w:p>
        </w:tc>
      </w:tr>
      <w:tr w:rsidR="006C3CE3" w:rsidRPr="0061295C" w:rsidTr="00F123B8">
        <w:trPr>
          <w:trHeight w:val="413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Mehedinti County Council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Mina Alina Burtea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mina_alina_burtea@yahoo.com</w:t>
            </w:r>
          </w:p>
        </w:tc>
      </w:tr>
      <w:tr w:rsidR="006C3CE3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Mehedinti County Council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Viviana Miana Cupa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cupa_viviana@yahoo.com</w:t>
            </w:r>
          </w:p>
        </w:tc>
      </w:tr>
      <w:tr w:rsidR="006C3CE3" w:rsidRPr="0061295C" w:rsidTr="00F123B8">
        <w:trPr>
          <w:trHeight w:val="377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Municipality Of Ruse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Ani Asparuhova 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anni.asparuhova@gmail.com</w:t>
            </w:r>
          </w:p>
        </w:tc>
      </w:tr>
      <w:tr w:rsidR="006C3CE3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Municipality Of Ruse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Milena Martinovic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martinovic@abv.bg</w:t>
            </w:r>
          </w:p>
        </w:tc>
      </w:tr>
      <w:tr w:rsidR="006C3CE3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Municipality Of Ruse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Lidiya Gospodinova 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lecheva_lidia@hotmail.com</w:t>
            </w:r>
          </w:p>
        </w:tc>
      </w:tr>
      <w:tr w:rsidR="006C3CE3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Municipality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Silistra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Atanas Surov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ips@silistra.bg</w:t>
            </w:r>
          </w:p>
        </w:tc>
      </w:tr>
      <w:tr w:rsidR="006C3CE3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Municipality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Silistra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Krasimira Andreeva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krasimiraan7@gmail.com</w:t>
            </w:r>
          </w:p>
        </w:tc>
      </w:tr>
      <w:tr w:rsidR="006C3CE3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NGO European Institute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For Cultural Tourism 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EUREKA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Bozhanka Dobreva 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b_dobreva@mail.bg</w:t>
            </w:r>
          </w:p>
        </w:tc>
      </w:tr>
      <w:tr w:rsidR="006C3CE3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NGO European Institute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For Cultural Tourism 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EUREKA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Krasen Rusev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albena_university@mail.bg</w:t>
            </w:r>
          </w:p>
        </w:tc>
      </w:tr>
      <w:tr w:rsidR="006C3CE3" w:rsidRPr="0061295C" w:rsidTr="00F123B8">
        <w:trPr>
          <w:trHeight w:val="63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Regional Governor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Ruse Region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Ventsislav Kalchev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governor@ruse.bg</w:t>
            </w:r>
          </w:p>
        </w:tc>
      </w:tr>
      <w:tr w:rsidR="006C3CE3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Ruse Chambre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Commerce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Industry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Milen Dobrev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mdobrev@rcci.bg</w:t>
            </w:r>
          </w:p>
        </w:tc>
      </w:tr>
      <w:tr w:rsidR="006C3CE3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Ruse Chambre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Commerce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And 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Industry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Yordan Petrov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jpetrov@rcci.bg</w:t>
            </w:r>
          </w:p>
        </w:tc>
      </w:tr>
      <w:tr w:rsidR="006C3CE3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Ruse Regional Administration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Penka Popova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governor@ruse.bg</w:t>
            </w:r>
          </w:p>
        </w:tc>
      </w:tr>
      <w:tr w:rsidR="006C3CE3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Ruse Regional Administration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Elitsa Petkova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governor@ruse.bg</w:t>
            </w:r>
          </w:p>
        </w:tc>
      </w:tr>
      <w:tr w:rsidR="006C3CE3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Slivo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Pole Municipality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Snezhanka Bileva 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359 8131 2795</w:t>
            </w:r>
          </w:p>
        </w:tc>
      </w:tr>
      <w:tr w:rsidR="006C3CE3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Slivo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Pole Municipality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Anelia Ilieva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35981312795</w:t>
            </w:r>
          </w:p>
        </w:tc>
      </w:tr>
      <w:tr w:rsidR="006C3CE3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University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Ruse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Angel Kanchev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Juliana Popova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jppopova@uni-ruse.bg</w:t>
            </w:r>
          </w:p>
        </w:tc>
      </w:tr>
      <w:tr w:rsidR="006C3CE3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Dobrich Municipality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Petrya Pencheva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p-gateva@dobrich.bg</w:t>
            </w:r>
          </w:p>
        </w:tc>
      </w:tr>
      <w:tr w:rsidR="006C3CE3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Dobrich Municipality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Dimitrova 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C3CE3" w:rsidRPr="0061295C" w:rsidTr="00F123B8">
        <w:trPr>
          <w:trHeight w:val="359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Mrd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Bityana Karavanova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b.karaivanova@government.bg</w:t>
            </w:r>
          </w:p>
        </w:tc>
      </w:tr>
      <w:tr w:rsidR="006C3CE3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Mrd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George Cherkezov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g.cherkezov@abv.bg</w:t>
            </w:r>
          </w:p>
        </w:tc>
      </w:tr>
      <w:tr w:rsidR="006C3CE3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BRIE Universiti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Ruse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Mimi Kornazheva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mkornazheva@uni-ruse.bg</w:t>
            </w:r>
          </w:p>
        </w:tc>
      </w:tr>
      <w:tr w:rsidR="006C3CE3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Human Resources Development Agency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Iliana Draganova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iy@smebg.net</w:t>
            </w:r>
          </w:p>
        </w:tc>
      </w:tr>
      <w:tr w:rsidR="006C3CE3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Brct Calarasi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Alina Decu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alina.decu@calarasicbc.ro</w:t>
            </w:r>
          </w:p>
        </w:tc>
      </w:tr>
      <w:tr w:rsidR="006C3CE3" w:rsidRPr="0061295C" w:rsidTr="00F123B8">
        <w:trPr>
          <w:trHeight w:val="341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Mrdpw Bulgaria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Asya Hristova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ahristova@mrrb.government.bg</w:t>
            </w:r>
          </w:p>
        </w:tc>
      </w:tr>
      <w:tr w:rsidR="006C3CE3" w:rsidRPr="0061295C" w:rsidTr="00F123B8">
        <w:trPr>
          <w:trHeight w:val="431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Mrdpw Bulgaria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Petya Viktorova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pviktorova@mrrb.government.bg</w:t>
            </w:r>
          </w:p>
        </w:tc>
      </w:tr>
      <w:tr w:rsidR="006C3CE3" w:rsidRPr="0061295C" w:rsidTr="00F123B8">
        <w:trPr>
          <w:trHeight w:val="341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District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Information Point 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Ruse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Diana Grigorova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CE3" w:rsidRPr="0061295C" w:rsidRDefault="006C3CE3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oic.ruse@eufunds.bg</w:t>
            </w:r>
          </w:p>
        </w:tc>
      </w:tr>
    </w:tbl>
    <w:p w:rsidR="00EB28BC" w:rsidRPr="0061295C" w:rsidRDefault="00EB28BC" w:rsidP="00EB28BC">
      <w:pPr>
        <w:rPr>
          <w:rFonts w:ascii="Times New Roman" w:hAnsi="Times New Roman" w:cs="Times New Roman"/>
          <w:sz w:val="24"/>
          <w:szCs w:val="24"/>
        </w:rPr>
      </w:pPr>
    </w:p>
    <w:p w:rsidR="00EB28BC" w:rsidRPr="0061295C" w:rsidRDefault="00EB28BC" w:rsidP="00EB28BC">
      <w:pPr>
        <w:rPr>
          <w:rFonts w:ascii="Times New Roman" w:hAnsi="Times New Roman" w:cs="Times New Roman"/>
          <w:sz w:val="24"/>
          <w:szCs w:val="24"/>
        </w:rPr>
      </w:pPr>
    </w:p>
    <w:p w:rsidR="00761589" w:rsidRPr="0061295C" w:rsidRDefault="00761589" w:rsidP="00EB28BC">
      <w:pPr>
        <w:pStyle w:val="Heading2"/>
        <w:rPr>
          <w:rFonts w:ascii="Times New Roman" w:hAnsi="Times New Roman" w:cs="Times New Roman"/>
          <w:sz w:val="24"/>
          <w:szCs w:val="24"/>
        </w:rPr>
        <w:sectPr w:rsidR="00761589" w:rsidRPr="0061295C" w:rsidSect="006C3CE3">
          <w:pgSz w:w="12240" w:h="15840"/>
          <w:pgMar w:top="2430" w:right="1440" w:bottom="1440" w:left="1440" w:header="720" w:footer="720" w:gutter="0"/>
          <w:cols w:space="720"/>
          <w:docGrid w:linePitch="360"/>
        </w:sectPr>
      </w:pPr>
    </w:p>
    <w:p w:rsidR="00EB28BC" w:rsidRPr="0061295C" w:rsidRDefault="0050723D" w:rsidP="00EB28BC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2" w:name="_Toc390257515"/>
      <w:r w:rsidRPr="0061295C">
        <w:rPr>
          <w:rFonts w:ascii="Times New Roman" w:hAnsi="Times New Roman" w:cs="Times New Roman"/>
          <w:sz w:val="24"/>
          <w:szCs w:val="24"/>
        </w:rPr>
        <w:lastRenderedPageBreak/>
        <w:t xml:space="preserve">1.2 </w:t>
      </w:r>
      <w:r w:rsidR="00AF5B7C" w:rsidRPr="0061295C">
        <w:rPr>
          <w:rFonts w:ascii="Times New Roman" w:hAnsi="Times New Roman" w:cs="Times New Roman"/>
          <w:sz w:val="24"/>
          <w:szCs w:val="24"/>
        </w:rPr>
        <w:t>Participants in</w:t>
      </w:r>
      <w:r w:rsidR="00EB28BC" w:rsidRPr="0061295C">
        <w:rPr>
          <w:rFonts w:ascii="Times New Roman" w:hAnsi="Times New Roman" w:cs="Times New Roman"/>
          <w:sz w:val="24"/>
          <w:szCs w:val="24"/>
        </w:rPr>
        <w:t xml:space="preserve"> Pleven workshop, 25 February</w:t>
      </w:r>
      <w:bookmarkEnd w:id="2"/>
    </w:p>
    <w:tbl>
      <w:tblPr>
        <w:tblW w:w="9915" w:type="dxa"/>
        <w:jc w:val="center"/>
        <w:tblInd w:w="93" w:type="dxa"/>
        <w:tblLook w:val="04A0" w:firstRow="1" w:lastRow="0" w:firstColumn="1" w:lastColumn="0" w:noHBand="0" w:noVBand="1"/>
      </w:tblPr>
      <w:tblGrid>
        <w:gridCol w:w="570"/>
        <w:gridCol w:w="3224"/>
        <w:gridCol w:w="2671"/>
        <w:gridCol w:w="3450"/>
      </w:tblGrid>
      <w:tr w:rsidR="00551152" w:rsidRPr="0061295C" w:rsidTr="00F123B8">
        <w:trPr>
          <w:trHeight w:val="300"/>
          <w:jc w:val="center"/>
        </w:trPr>
        <w:tc>
          <w:tcPr>
            <w:tcW w:w="9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Pleven 25 Feb</w:t>
            </w:r>
          </w:p>
        </w:tc>
      </w:tr>
      <w:tr w:rsidR="00551152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Organization Name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Contact Person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Contact details</w:t>
            </w:r>
          </w:p>
        </w:tc>
      </w:tr>
      <w:tr w:rsidR="00551152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Chambre Of Commerce And Industry Vratsa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Iliana Filipova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cci-vr@online.bg</w:t>
            </w:r>
          </w:p>
        </w:tc>
      </w:tr>
      <w:tr w:rsidR="00551152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Chambre Of Commerce And Industry Vratsa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Maya Milova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cci-vr@online.bg</w:t>
            </w:r>
          </w:p>
        </w:tc>
      </w:tr>
      <w:tr w:rsidR="00551152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Chambre Of Commerce And Industry Vratsa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Mariela Petkova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cci-vr@online.bg</w:t>
            </w:r>
          </w:p>
        </w:tc>
      </w:tr>
      <w:tr w:rsidR="00551152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Dolna Mitropolia Municipality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Tanya Nikolova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tanianikolova@mail.bg</w:t>
            </w:r>
          </w:p>
        </w:tc>
      </w:tr>
      <w:tr w:rsidR="00551152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Municipality Of Pleven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Kameliya Gornenska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kamelia_gornenska@abv.bg</w:t>
            </w:r>
          </w:p>
        </w:tc>
      </w:tr>
      <w:tr w:rsidR="00551152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Pleven District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Veselra Antonova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vesela.antonova@gmail.com</w:t>
            </w:r>
          </w:p>
        </w:tc>
      </w:tr>
      <w:tr w:rsidR="00551152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Pleven District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Vladislav Ovanesyan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vladislav_ovanesyan@mail.bg</w:t>
            </w:r>
          </w:p>
        </w:tc>
      </w:tr>
      <w:tr w:rsidR="00551152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Pleven District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Vladislav Naydenov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viliandar@abv.bg</w:t>
            </w:r>
          </w:p>
        </w:tc>
      </w:tr>
      <w:tr w:rsidR="00551152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Pleven District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Svetlana Linkova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svetlay@abv.bg</w:t>
            </w:r>
          </w:p>
        </w:tc>
      </w:tr>
      <w:tr w:rsidR="00551152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Regional Administration Of Veliko Tarnovo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Iliyan Iliev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i_ilian@yahoo.com</w:t>
            </w:r>
          </w:p>
        </w:tc>
      </w:tr>
      <w:tr w:rsidR="00551152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The D.A Tsenov Academy Of Economy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Marcheva Anastasiya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marcheva@uni-svislutao.bg</w:t>
            </w:r>
          </w:p>
        </w:tc>
      </w:tr>
      <w:tr w:rsidR="00551152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Brct Calarasi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Alina Decu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alina.decu@calarasicbc.ro</w:t>
            </w:r>
          </w:p>
        </w:tc>
      </w:tr>
      <w:tr w:rsidR="00551152" w:rsidRPr="0061295C" w:rsidTr="00F123B8">
        <w:trPr>
          <w:trHeight w:val="449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Cbc Roc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Tsacheva Mariya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mariya.tsacheva@calarasicbc.ro</w:t>
            </w:r>
          </w:p>
        </w:tc>
      </w:tr>
      <w:tr w:rsidR="00551152" w:rsidRPr="0061295C" w:rsidTr="00F123B8">
        <w:trPr>
          <w:trHeight w:val="566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Ministry Of Regional Development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Asya Hristova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ahristova@mrrb.bg</w:t>
            </w:r>
          </w:p>
        </w:tc>
      </w:tr>
      <w:tr w:rsidR="00551152" w:rsidRPr="0061295C" w:rsidTr="00F123B8">
        <w:trPr>
          <w:trHeight w:val="404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Mrd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Petya Vovtarova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pviktorova@mrrb.government.bg</w:t>
            </w:r>
          </w:p>
        </w:tc>
      </w:tr>
      <w:tr w:rsidR="00551152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Rp-Ip Pleven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Emil Mandu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emanov@mrrb.bg</w:t>
            </w:r>
          </w:p>
        </w:tc>
      </w:tr>
      <w:tr w:rsidR="00551152" w:rsidRPr="0061295C" w:rsidTr="00F123B8">
        <w:trPr>
          <w:trHeight w:val="395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Roa And Bc 2008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Georgia Dimitrova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office@arrbc_montana.org</w:t>
            </w:r>
          </w:p>
        </w:tc>
      </w:tr>
      <w:tr w:rsidR="00551152" w:rsidRPr="0061295C" w:rsidTr="00F123B8">
        <w:trPr>
          <w:trHeight w:val="368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Rpabc Montana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Mariyka Tsenkova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office@arrbc_montana.org</w:t>
            </w:r>
          </w:p>
        </w:tc>
      </w:tr>
      <w:tr w:rsidR="00551152" w:rsidRPr="0061295C" w:rsidTr="00F123B8">
        <w:trPr>
          <w:trHeight w:val="503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Ado Dunav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Maria Randrovc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office@adadunav.org</w:t>
            </w:r>
          </w:p>
        </w:tc>
      </w:tr>
    </w:tbl>
    <w:p w:rsidR="00761589" w:rsidRPr="0061295C" w:rsidRDefault="00761589" w:rsidP="00EB28BC">
      <w:pPr>
        <w:pStyle w:val="Heading2"/>
        <w:rPr>
          <w:rFonts w:ascii="Times New Roman" w:hAnsi="Times New Roman" w:cs="Times New Roman"/>
          <w:sz w:val="24"/>
          <w:szCs w:val="24"/>
        </w:rPr>
        <w:sectPr w:rsidR="00761589" w:rsidRPr="0061295C" w:rsidSect="006C3CE3">
          <w:pgSz w:w="12240" w:h="15840"/>
          <w:pgMar w:top="2430" w:right="1440" w:bottom="1440" w:left="1440" w:header="720" w:footer="720" w:gutter="0"/>
          <w:cols w:space="720"/>
          <w:docGrid w:linePitch="360"/>
        </w:sectPr>
      </w:pPr>
    </w:p>
    <w:p w:rsidR="00EB28BC" w:rsidRPr="0061295C" w:rsidRDefault="0050723D" w:rsidP="00EB28BC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3" w:name="_Toc390257516"/>
      <w:r w:rsidRPr="0061295C">
        <w:rPr>
          <w:rFonts w:ascii="Times New Roman" w:hAnsi="Times New Roman" w:cs="Times New Roman"/>
          <w:sz w:val="24"/>
          <w:szCs w:val="24"/>
        </w:rPr>
        <w:lastRenderedPageBreak/>
        <w:t xml:space="preserve">1.3 </w:t>
      </w:r>
      <w:r w:rsidR="00EB28BC" w:rsidRPr="0061295C">
        <w:rPr>
          <w:rFonts w:ascii="Times New Roman" w:hAnsi="Times New Roman" w:cs="Times New Roman"/>
          <w:sz w:val="24"/>
          <w:szCs w:val="24"/>
        </w:rPr>
        <w:t xml:space="preserve">Participants </w:t>
      </w:r>
      <w:r w:rsidR="00AF5B7C" w:rsidRPr="0061295C">
        <w:rPr>
          <w:rFonts w:ascii="Times New Roman" w:hAnsi="Times New Roman" w:cs="Times New Roman"/>
          <w:sz w:val="24"/>
          <w:szCs w:val="24"/>
        </w:rPr>
        <w:t xml:space="preserve">in </w:t>
      </w:r>
      <w:r w:rsidR="00EB28BC" w:rsidRPr="0061295C">
        <w:rPr>
          <w:rFonts w:ascii="Times New Roman" w:hAnsi="Times New Roman" w:cs="Times New Roman"/>
          <w:sz w:val="24"/>
          <w:szCs w:val="24"/>
        </w:rPr>
        <w:t>Constanta workshop, 27 February</w:t>
      </w:r>
      <w:bookmarkEnd w:id="3"/>
    </w:p>
    <w:tbl>
      <w:tblPr>
        <w:tblW w:w="9800" w:type="dxa"/>
        <w:jc w:val="center"/>
        <w:tblInd w:w="93" w:type="dxa"/>
        <w:tblLook w:val="04A0" w:firstRow="1" w:lastRow="0" w:firstColumn="1" w:lastColumn="0" w:noHBand="0" w:noVBand="1"/>
      </w:tblPr>
      <w:tblGrid>
        <w:gridCol w:w="570"/>
        <w:gridCol w:w="3038"/>
        <w:gridCol w:w="2735"/>
        <w:gridCol w:w="3457"/>
      </w:tblGrid>
      <w:tr w:rsidR="00551152" w:rsidRPr="0061295C" w:rsidTr="00F123B8">
        <w:trPr>
          <w:trHeight w:val="300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CONSTANTA WORKSHOP 27 February</w:t>
            </w:r>
          </w:p>
        </w:tc>
      </w:tr>
      <w:tr w:rsidR="00551152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Organization Name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Contact Person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Contact details</w:t>
            </w:r>
          </w:p>
        </w:tc>
      </w:tr>
      <w:tr w:rsidR="00551152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="00551152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Mircea 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Cel </w:t>
            </w:r>
            <w:r w:rsidR="00551152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Batran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r w:rsidR="00551152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Naval Academy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Camelia Ciobanu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camelia.ciobanu@anmb.ro</w:t>
            </w:r>
          </w:p>
        </w:tc>
      </w:tr>
      <w:tr w:rsidR="00551152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="00551152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Mircea 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Cel </w:t>
            </w:r>
            <w:r w:rsidR="00551152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Batran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r w:rsidR="00551152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Naval Academy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Gheorghe Samoilescu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samoilescugheorghe@yahoo.com</w:t>
            </w:r>
          </w:p>
        </w:tc>
      </w:tr>
      <w:tr w:rsidR="00551152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Adr Sud Muntenia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Tiberiu Mirela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programe@adrmuntenia.ro </w:t>
            </w:r>
          </w:p>
        </w:tc>
      </w:tr>
      <w:tr w:rsidR="00551152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Ccina Constanta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Ion Danut Jugănaru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id.juganaru@ccina.ro</w:t>
            </w:r>
          </w:p>
        </w:tc>
      </w:tr>
      <w:tr w:rsidR="00551152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Ccina Constanta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Rodica BELTEU  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rodica.belteu@ccina.ro </w:t>
            </w:r>
          </w:p>
        </w:tc>
      </w:tr>
      <w:tr w:rsidR="00551152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Ccina Constanta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Adriana BAROTHI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adriana.barothi@ccina.ro </w:t>
            </w:r>
          </w:p>
        </w:tc>
      </w:tr>
      <w:tr w:rsidR="00551152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Constanta County Council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Stoian Aurica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021-488429</w:t>
            </w:r>
          </w:p>
        </w:tc>
      </w:tr>
      <w:tr w:rsidR="00551152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General Toshevo Municipality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Katya Belelieva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katyabel@abv.bg</w:t>
            </w:r>
          </w:p>
        </w:tc>
      </w:tr>
      <w:tr w:rsidR="00551152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General Toshevo Municipality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Valentin Dimitrov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bgro_gt@abv.bg</w:t>
            </w:r>
          </w:p>
        </w:tc>
      </w:tr>
      <w:tr w:rsidR="00551152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Minac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Constantin Chera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anroed@hotmail.com</w:t>
            </w:r>
          </w:p>
        </w:tc>
      </w:tr>
      <w:tr w:rsidR="00551152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Primaria Negru Voda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Ion Nicolin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primarianegruvoda@yahoo.com</w:t>
            </w:r>
          </w:p>
        </w:tc>
      </w:tr>
      <w:tr w:rsidR="00551152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Territorial Administrative Entity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City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Constanta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Georgiana Bratu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georgiana.bratu@primaria-constanta.ro</w:t>
            </w:r>
          </w:p>
        </w:tc>
      </w:tr>
      <w:tr w:rsidR="00551152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Territorial Administrative Entity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City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Of 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Constanta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Antoanela Liliana Dinu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antoanela.dinu@primaria-constanta.ro</w:t>
            </w:r>
          </w:p>
        </w:tc>
      </w:tr>
      <w:tr w:rsidR="00551152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Cbc-Ro Calarasi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Razvan Zamfir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razvan.zamfir@calarasicbc.ro</w:t>
            </w:r>
          </w:p>
        </w:tc>
      </w:tr>
      <w:tr w:rsidR="00551152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Constanta County Council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Rizea Iuliana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iulianarizea@yahoo.com</w:t>
            </w:r>
          </w:p>
        </w:tc>
      </w:tr>
      <w:tr w:rsidR="00551152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Mangalia Primaria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Terciu Georgiana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152" w:rsidRPr="0061295C" w:rsidRDefault="0055115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proiectemangalia@gmail.com</w:t>
            </w:r>
          </w:p>
        </w:tc>
      </w:tr>
    </w:tbl>
    <w:p w:rsidR="00EB28BC" w:rsidRPr="0061295C" w:rsidRDefault="00EB28BC" w:rsidP="00EB28BC">
      <w:pPr>
        <w:rPr>
          <w:rFonts w:ascii="Times New Roman" w:hAnsi="Times New Roman" w:cs="Times New Roman"/>
          <w:sz w:val="24"/>
          <w:szCs w:val="24"/>
        </w:rPr>
      </w:pPr>
    </w:p>
    <w:p w:rsidR="00EB28BC" w:rsidRPr="0061295C" w:rsidRDefault="00EB28BC" w:rsidP="00EB28BC">
      <w:pPr>
        <w:rPr>
          <w:rFonts w:ascii="Times New Roman" w:hAnsi="Times New Roman" w:cs="Times New Roman"/>
          <w:sz w:val="24"/>
          <w:szCs w:val="24"/>
        </w:rPr>
      </w:pPr>
    </w:p>
    <w:p w:rsidR="00FC255D" w:rsidRPr="0061295C" w:rsidRDefault="00FC255D" w:rsidP="00EB28BC">
      <w:pPr>
        <w:rPr>
          <w:rFonts w:ascii="Times New Roman" w:hAnsi="Times New Roman" w:cs="Times New Roman"/>
          <w:sz w:val="24"/>
          <w:szCs w:val="24"/>
        </w:rPr>
      </w:pPr>
    </w:p>
    <w:p w:rsidR="00FC255D" w:rsidRPr="0061295C" w:rsidRDefault="00FC255D" w:rsidP="00EB28BC">
      <w:pPr>
        <w:rPr>
          <w:rFonts w:ascii="Times New Roman" w:hAnsi="Times New Roman" w:cs="Times New Roman"/>
          <w:sz w:val="24"/>
          <w:szCs w:val="24"/>
        </w:rPr>
      </w:pPr>
    </w:p>
    <w:p w:rsidR="00FC255D" w:rsidRPr="0061295C" w:rsidRDefault="00FC255D" w:rsidP="00EB28BC">
      <w:pPr>
        <w:rPr>
          <w:rFonts w:ascii="Times New Roman" w:hAnsi="Times New Roman" w:cs="Times New Roman"/>
          <w:sz w:val="24"/>
          <w:szCs w:val="24"/>
        </w:rPr>
      </w:pPr>
    </w:p>
    <w:p w:rsidR="00FC255D" w:rsidRPr="0061295C" w:rsidRDefault="0050723D" w:rsidP="00FC255D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4" w:name="_Toc390257517"/>
      <w:r w:rsidRPr="0061295C">
        <w:rPr>
          <w:rFonts w:ascii="Times New Roman" w:hAnsi="Times New Roman" w:cs="Times New Roman"/>
          <w:sz w:val="24"/>
          <w:szCs w:val="24"/>
        </w:rPr>
        <w:lastRenderedPageBreak/>
        <w:t xml:space="preserve">1.4 </w:t>
      </w:r>
      <w:r w:rsidR="00D2665B" w:rsidRPr="0061295C">
        <w:rPr>
          <w:rFonts w:ascii="Times New Roman" w:hAnsi="Times New Roman" w:cs="Times New Roman"/>
          <w:sz w:val="24"/>
          <w:szCs w:val="24"/>
        </w:rPr>
        <w:t>Participants in</w:t>
      </w:r>
      <w:r w:rsidR="00FC255D" w:rsidRPr="0061295C">
        <w:rPr>
          <w:rFonts w:ascii="Times New Roman" w:hAnsi="Times New Roman" w:cs="Times New Roman"/>
          <w:sz w:val="24"/>
          <w:szCs w:val="24"/>
        </w:rPr>
        <w:t xml:space="preserve"> Craiova workshop, 28 February</w:t>
      </w:r>
      <w:bookmarkEnd w:id="4"/>
    </w:p>
    <w:tbl>
      <w:tblPr>
        <w:tblW w:w="9800" w:type="dxa"/>
        <w:jc w:val="center"/>
        <w:tblInd w:w="93" w:type="dxa"/>
        <w:tblLook w:val="04A0" w:firstRow="1" w:lastRow="0" w:firstColumn="1" w:lastColumn="0" w:noHBand="0" w:noVBand="1"/>
      </w:tblPr>
      <w:tblGrid>
        <w:gridCol w:w="570"/>
        <w:gridCol w:w="3165"/>
        <w:gridCol w:w="2768"/>
        <w:gridCol w:w="3297"/>
      </w:tblGrid>
      <w:tr w:rsidR="007F4F18" w:rsidRPr="0061295C" w:rsidTr="00F123B8">
        <w:trPr>
          <w:trHeight w:val="300"/>
          <w:jc w:val="center"/>
        </w:trPr>
        <w:tc>
          <w:tcPr>
            <w:tcW w:w="9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CRAIOVA - 28 February</w:t>
            </w:r>
          </w:p>
        </w:tc>
      </w:tr>
      <w:tr w:rsidR="007F4F18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F4F18" w:rsidRPr="0061295C" w:rsidRDefault="007F4F18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Organization Name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Contact Person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Contact details</w:t>
            </w:r>
          </w:p>
        </w:tc>
      </w:tr>
      <w:tr w:rsidR="007F4F18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Consiliul Judeţean Teleorman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Bataus Mugur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0247.31.30.34 / 0749.080.004</w:t>
            </w:r>
          </w:p>
        </w:tc>
      </w:tr>
      <w:tr w:rsidR="007F4F18" w:rsidRPr="0061295C" w:rsidTr="00F123B8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Drobeta Inspectorate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For 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Emergency Situations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Within </w:t>
            </w: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Mehedinti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Valentina Hogea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dispecerat_isu_mh@yahoo.com</w:t>
            </w:r>
          </w:p>
        </w:tc>
      </w:tr>
      <w:tr w:rsidR="007F4F18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Icmet Craiova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Daniela Iovan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758115666</w:t>
            </w:r>
          </w:p>
        </w:tc>
      </w:tr>
      <w:tr w:rsidR="007F4F18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Icmet Craiova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Camelia Marinescu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micro@icmet.ro</w:t>
            </w:r>
          </w:p>
        </w:tc>
      </w:tr>
      <w:tr w:rsidR="007F4F18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Icmet Craiova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Viorica Voicu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program@icmet.ro</w:t>
            </w:r>
          </w:p>
        </w:tc>
      </w:tr>
      <w:tr w:rsidR="007F4F18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Icmet Craiova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Adrian Vintila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adrian_vintila@icmet.ro</w:t>
            </w:r>
          </w:p>
        </w:tc>
      </w:tr>
      <w:tr w:rsidR="007F4F18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Ngo Bokaya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Boris Nedyalkov  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bokaya@abv.bg</w:t>
            </w:r>
          </w:p>
        </w:tc>
      </w:tr>
      <w:tr w:rsidR="007F4F18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Ngo Consult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Group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Valeri Nedyalkov  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valeri_n@abv.bg </w:t>
            </w:r>
          </w:p>
        </w:tc>
      </w:tr>
      <w:tr w:rsidR="007F4F18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NGO Consult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Group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Filip Nedialkov  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consult2000@abv.bg</w:t>
            </w:r>
          </w:p>
        </w:tc>
      </w:tr>
      <w:tr w:rsidR="007F4F18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NGO Sports </w:t>
            </w:r>
            <w:r w:rsidR="00555CE8"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For Me And You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Stanislav Stoichkov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sport_kayak@abv.bg</w:t>
            </w:r>
          </w:p>
        </w:tc>
      </w:tr>
      <w:tr w:rsidR="007F4F18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Cbc Roc Dolj Branch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Claudia Croitoru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claudia.croitoru@calarasicbc.ro</w:t>
            </w:r>
          </w:p>
        </w:tc>
      </w:tr>
      <w:tr w:rsidR="007F4F18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Cbc Roc Mehedinti Branch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Simona Rosca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simona.rosca@calarasicbc.ro</w:t>
            </w:r>
          </w:p>
        </w:tc>
      </w:tr>
      <w:tr w:rsidR="007F4F18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Atee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Istrate Florina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luicanflorina@yahoo.com</w:t>
            </w:r>
          </w:p>
        </w:tc>
      </w:tr>
      <w:tr w:rsidR="007F4F18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Aries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Nedelcu Diana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diana_nedelcu@yahoo.com</w:t>
            </w:r>
          </w:p>
        </w:tc>
      </w:tr>
      <w:tr w:rsidR="007F4F18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Arott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Manc Elena Silvia 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mancelena@yahoo.com</w:t>
            </w:r>
          </w:p>
        </w:tc>
      </w:tr>
      <w:tr w:rsidR="007F4F18" w:rsidRPr="0061295C" w:rsidTr="00F123B8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Atee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Silviu Bratu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silviubratu2003@yahoo.com</w:t>
            </w:r>
          </w:p>
        </w:tc>
      </w:tr>
      <w:tr w:rsidR="007F4F18" w:rsidRPr="0061295C" w:rsidTr="00F123B8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Atee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Gavaneanul Claudia</w:t>
            </w:r>
          </w:p>
        </w:tc>
        <w:tc>
          <w:tcPr>
            <w:tcW w:w="3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4F18" w:rsidRPr="0061295C" w:rsidRDefault="007F4F1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claudiamirea@yahoo.com</w:t>
            </w:r>
          </w:p>
        </w:tc>
      </w:tr>
    </w:tbl>
    <w:p w:rsidR="00FC255D" w:rsidRPr="0061295C" w:rsidRDefault="00FC255D" w:rsidP="007F4F18">
      <w:pPr>
        <w:pStyle w:val="Heading1"/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</w:pPr>
    </w:p>
    <w:p w:rsidR="007F4F18" w:rsidRPr="0061295C" w:rsidRDefault="007F4F18" w:rsidP="007F4F18">
      <w:pPr>
        <w:rPr>
          <w:rFonts w:ascii="Times New Roman" w:hAnsi="Times New Roman" w:cs="Times New Roman"/>
          <w:sz w:val="24"/>
          <w:szCs w:val="24"/>
        </w:rPr>
      </w:pPr>
    </w:p>
    <w:p w:rsidR="00761589" w:rsidRPr="0061295C" w:rsidRDefault="00761589" w:rsidP="007F4F18">
      <w:pPr>
        <w:rPr>
          <w:rFonts w:ascii="Times New Roman" w:hAnsi="Times New Roman" w:cs="Times New Roman"/>
          <w:sz w:val="24"/>
          <w:szCs w:val="24"/>
        </w:rPr>
        <w:sectPr w:rsidR="00761589" w:rsidRPr="0061295C" w:rsidSect="006C3CE3">
          <w:pgSz w:w="12240" w:h="15840"/>
          <w:pgMar w:top="2430" w:right="1440" w:bottom="1440" w:left="1440" w:header="720" w:footer="720" w:gutter="0"/>
          <w:cols w:space="720"/>
          <w:docGrid w:linePitch="360"/>
        </w:sectPr>
      </w:pPr>
    </w:p>
    <w:p w:rsidR="00FC255D" w:rsidRPr="0061295C" w:rsidRDefault="00FC255D" w:rsidP="0050723D">
      <w:pPr>
        <w:pStyle w:val="Heading1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bookmarkStart w:id="5" w:name="_Toc390257518"/>
      <w:r w:rsidRPr="0061295C">
        <w:rPr>
          <w:rFonts w:ascii="Times New Roman" w:hAnsi="Times New Roman" w:cs="Times New Roman"/>
          <w:sz w:val="24"/>
          <w:szCs w:val="24"/>
        </w:rPr>
        <w:lastRenderedPageBreak/>
        <w:t xml:space="preserve">List of participants </w:t>
      </w:r>
      <w:r w:rsidR="00AF5B7C" w:rsidRPr="0061295C">
        <w:rPr>
          <w:rFonts w:ascii="Times New Roman" w:hAnsi="Times New Roman" w:cs="Times New Roman"/>
          <w:sz w:val="24"/>
          <w:szCs w:val="24"/>
        </w:rPr>
        <w:t>to</w:t>
      </w:r>
      <w:r w:rsidRPr="0061295C">
        <w:rPr>
          <w:rFonts w:ascii="Times New Roman" w:hAnsi="Times New Roman" w:cs="Times New Roman"/>
          <w:sz w:val="24"/>
          <w:szCs w:val="24"/>
        </w:rPr>
        <w:t xml:space="preserve"> the second round of workshops</w:t>
      </w:r>
      <w:bookmarkEnd w:id="5"/>
    </w:p>
    <w:p w:rsidR="00FC255D" w:rsidRPr="0061295C" w:rsidRDefault="00FC255D" w:rsidP="00FC255D">
      <w:pPr>
        <w:rPr>
          <w:rFonts w:ascii="Times New Roman" w:hAnsi="Times New Roman" w:cs="Times New Roman"/>
          <w:sz w:val="24"/>
          <w:szCs w:val="24"/>
        </w:rPr>
      </w:pPr>
    </w:p>
    <w:p w:rsidR="00FC255D" w:rsidRPr="0061295C" w:rsidRDefault="0050723D" w:rsidP="00FC255D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6" w:name="_Toc390257519"/>
      <w:r w:rsidRPr="0061295C">
        <w:rPr>
          <w:rFonts w:ascii="Times New Roman" w:hAnsi="Times New Roman" w:cs="Times New Roman"/>
          <w:sz w:val="24"/>
          <w:szCs w:val="24"/>
        </w:rPr>
        <w:t xml:space="preserve">2.1 </w:t>
      </w:r>
      <w:r w:rsidR="00FC255D" w:rsidRPr="0061295C">
        <w:rPr>
          <w:rFonts w:ascii="Times New Roman" w:hAnsi="Times New Roman" w:cs="Times New Roman"/>
          <w:sz w:val="24"/>
          <w:szCs w:val="24"/>
        </w:rPr>
        <w:t xml:space="preserve">Participants </w:t>
      </w:r>
      <w:r w:rsidR="00AF5B7C" w:rsidRPr="0061295C">
        <w:rPr>
          <w:rFonts w:ascii="Times New Roman" w:hAnsi="Times New Roman" w:cs="Times New Roman"/>
          <w:sz w:val="24"/>
          <w:szCs w:val="24"/>
        </w:rPr>
        <w:t xml:space="preserve">in </w:t>
      </w:r>
      <w:r w:rsidR="00FC255D" w:rsidRPr="0061295C">
        <w:rPr>
          <w:rFonts w:ascii="Times New Roman" w:hAnsi="Times New Roman" w:cs="Times New Roman"/>
          <w:sz w:val="24"/>
          <w:szCs w:val="24"/>
        </w:rPr>
        <w:t>Craiova workshop, 12 May</w:t>
      </w:r>
      <w:bookmarkEnd w:id="6"/>
    </w:p>
    <w:tbl>
      <w:tblPr>
        <w:tblW w:w="9986" w:type="dxa"/>
        <w:jc w:val="center"/>
        <w:tblInd w:w="93" w:type="dxa"/>
        <w:tblLook w:val="04A0" w:firstRow="1" w:lastRow="0" w:firstColumn="1" w:lastColumn="0" w:noHBand="0" w:noVBand="1"/>
      </w:tblPr>
      <w:tblGrid>
        <w:gridCol w:w="510"/>
        <w:gridCol w:w="3300"/>
        <w:gridCol w:w="2879"/>
        <w:gridCol w:w="3523"/>
      </w:tblGrid>
      <w:tr w:rsidR="00071CAD" w:rsidRPr="0061295C" w:rsidTr="00F123B8">
        <w:trPr>
          <w:trHeight w:val="300"/>
          <w:jc w:val="center"/>
        </w:trPr>
        <w:tc>
          <w:tcPr>
            <w:tcW w:w="9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CRAIOVA - 12 May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Organization Name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Contact Person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Contact details</w:t>
            </w:r>
          </w:p>
        </w:tc>
      </w:tr>
      <w:tr w:rsidR="00071CAD" w:rsidRPr="0061295C" w:rsidTr="00F123B8">
        <w:trPr>
          <w:trHeight w:val="737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University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Of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Craiova Innovatioan 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Technological Transfer  Center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Gheorghe Manolea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ghmanolea@gmail.com ,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tel 0744771432, fax.0251534880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Incd Ecoind Bucuresti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Georgeta Madalina Arama  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evmt@incdecoind.ro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Incd Ecoind Bucuresti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Carol Blaziu Lehr  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evmt@incdecoind.ro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Dolj County Council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Maria Choukair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choukair.maria@gmail.com</w:t>
            </w:r>
          </w:p>
        </w:tc>
      </w:tr>
      <w:tr w:rsidR="00071CAD" w:rsidRPr="0061295C" w:rsidTr="00F123B8">
        <w:trPr>
          <w:trHeight w:val="6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Dolj County Council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Monica Sorescu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monica_sorescu@yahoo.com</w:t>
            </w:r>
          </w:p>
        </w:tc>
      </w:tr>
      <w:tr w:rsidR="00071CAD" w:rsidRPr="0061295C" w:rsidTr="00F123B8">
        <w:trPr>
          <w:trHeight w:val="6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Teleorman County Council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Sfinteş Elena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esfintes@yahoo.com</w:t>
            </w:r>
          </w:p>
        </w:tc>
      </w:tr>
      <w:tr w:rsidR="00071CAD" w:rsidRPr="0061295C" w:rsidTr="00F123B8">
        <w:trPr>
          <w:trHeight w:val="6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Teleorman County Council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Totu Irina 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irina_totu@yahoo.com</w:t>
            </w:r>
          </w:p>
        </w:tc>
      </w:tr>
      <w:tr w:rsidR="00071CAD" w:rsidRPr="0061295C" w:rsidTr="00F123B8">
        <w:trPr>
          <w:trHeight w:val="6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Biblioteca Județeană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“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Alexandru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Și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Aristia Aman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”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Alexandra Presură  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alexandra_presura22@yahoo.com</w:t>
            </w:r>
          </w:p>
        </w:tc>
      </w:tr>
      <w:tr w:rsidR="00071CAD" w:rsidRPr="0061295C" w:rsidTr="00F123B8">
        <w:trPr>
          <w:trHeight w:val="6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Biblioteca Județeană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“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Alexandru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Și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Aristia Aman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”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Mihaela Dudău  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mihaela.dudau@aman.ro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Icmet Craiova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Adrian</w:t>
            </w:r>
            <w:r w:rsidR="00300D1C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Vintila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adrian_vintila@icmet.ro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Icmet Craiova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Camelia </w:t>
            </w:r>
            <w:r w:rsidR="00300D1C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Marinescu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micro@icmet.ro</w:t>
            </w:r>
          </w:p>
        </w:tc>
      </w:tr>
      <w:tr w:rsidR="00071CAD" w:rsidRPr="0061295C" w:rsidTr="00F123B8">
        <w:trPr>
          <w:trHeight w:val="6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I.T.P.F. Giurgiu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Ion Tudorache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iontudorache67@yahoo.com</w:t>
            </w:r>
          </w:p>
        </w:tc>
      </w:tr>
      <w:tr w:rsidR="00071CAD" w:rsidRPr="0061295C" w:rsidTr="00F123B8">
        <w:trPr>
          <w:trHeight w:val="6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General Inspectorate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Of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Border Police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Trandafir Mihaela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piu_gibp.mai.gov.ro</w:t>
            </w:r>
          </w:p>
        </w:tc>
      </w:tr>
      <w:tr w:rsidR="00071CAD" w:rsidRPr="0061295C" w:rsidTr="00F123B8">
        <w:trPr>
          <w:trHeight w:val="6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General Inspectorate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Of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Border Police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Voicu Meda Diana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piu_gibp.mai.gov.ro</w:t>
            </w:r>
          </w:p>
        </w:tc>
      </w:tr>
      <w:tr w:rsidR="00071CAD" w:rsidRPr="0061295C" w:rsidTr="00F123B8">
        <w:trPr>
          <w:trHeight w:val="6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Jiu Water Basin Admnistration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300D1C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Viorica Milcomete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viorica.milcomete@daj.rowater.ro</w:t>
            </w:r>
          </w:p>
        </w:tc>
      </w:tr>
      <w:tr w:rsidR="00071CAD" w:rsidRPr="0061295C" w:rsidTr="00F123B8">
        <w:trPr>
          <w:trHeight w:val="6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Institutul National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Pentru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Fizica Pamantului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Prof. Gheorghe Marmureanu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tel: 0755077700</w:t>
            </w:r>
          </w:p>
        </w:tc>
      </w:tr>
      <w:tr w:rsidR="00071CAD" w:rsidRPr="0061295C" w:rsidTr="00F123B8">
        <w:trPr>
          <w:trHeight w:val="575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Inma Bucuresti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Drambei Petronela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petronela_drambei@yahoo.com</w:t>
            </w:r>
          </w:p>
        </w:tc>
      </w:tr>
      <w:tr w:rsidR="00071CAD" w:rsidRPr="0061295C" w:rsidTr="00F123B8">
        <w:trPr>
          <w:trHeight w:val="512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Inma Bucuresti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Muraru-Ionel Cornelia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cornelia.muraru@gmail.com</w:t>
            </w:r>
          </w:p>
        </w:tc>
      </w:tr>
      <w:tr w:rsidR="00071CAD" w:rsidRPr="0061295C" w:rsidTr="00F123B8">
        <w:trPr>
          <w:trHeight w:val="44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Simar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Vladut Valentin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valentin_vladut@yahoo.com</w:t>
            </w:r>
          </w:p>
        </w:tc>
      </w:tr>
      <w:tr w:rsidR="00071CAD" w:rsidRPr="0061295C" w:rsidTr="00F123B8">
        <w:trPr>
          <w:trHeight w:val="467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Garda De Coasta Constanta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Guiu Bogdan  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tel: 0757038528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Incdie Icpe-Ca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Nicolaie Sergiu 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sergiu.nicolaie@icpe-ca.ro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Incdie Icpe-Ca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Gimi Rimbu 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Adi Utilitati Publice &gt;Oltul&lt;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Alina Ionescu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71CAD" w:rsidRPr="0061295C" w:rsidTr="00F123B8">
        <w:trPr>
          <w:trHeight w:val="6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Fundația ”Acțiunea Ecologică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Română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Marcel Răduț Seliște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marcel.radut@gmail.com</w:t>
            </w:r>
          </w:p>
        </w:tc>
      </w:tr>
      <w:tr w:rsidR="00071CAD" w:rsidRPr="0061295C" w:rsidTr="00F123B8">
        <w:trPr>
          <w:trHeight w:val="6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Fundația ”Acțiunea Ecologică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Română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Niculeanu Nicuța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niculeanunicuta@yahoo.com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Fdcl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Iuliana Veliciuc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iveliciuc@yahoo.com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Brct Calarasi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Georgescu Corneliu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71CAD" w:rsidRPr="0061295C" w:rsidTr="00F123B8">
        <w:trPr>
          <w:trHeight w:val="397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BRCT Calarasi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Suc.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Dolj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Croitoriu Claudia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claudia.croitoru@calarasicbc.ro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Fundatia Orizont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Lungan Raluca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raluca_lungan@yahoo.com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Simar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Voicea Iulian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voicea_iulian@yahoo.com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Icmet Craiova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Dumitru Sacerdituaby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722132866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Aba Jiu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Dudau Danieta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daniela.dudau@djrowater.ro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Cj Mehedinti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Varzan Alexandra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alexandrvarzan@yahoo.com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Cj Mh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Cupa Viviana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cupaviviana@yahoo.com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Arrot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Bratu Silviu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silviubratu2009@yahoo.com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Aries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Nedelcu Deare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deare_nedelcu@yahoo.com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Univ.Bioterra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Sararu Nicolae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nicolaebio@yahoo.com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Univ.Bioterra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Gradistean Gheorghe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gradistean@yahoo.com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Univ.Bioterra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Pintescu Mihaela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mihaela.pintescu@gmail.com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Univ.Bioterra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Stefan Nicolae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Univ.Bioterra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Cuitolescu Lucian</w:t>
            </w:r>
          </w:p>
        </w:tc>
        <w:tc>
          <w:tcPr>
            <w:tcW w:w="3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FC255D" w:rsidRPr="0061295C" w:rsidRDefault="00FC255D" w:rsidP="00FC255D">
      <w:pPr>
        <w:rPr>
          <w:rFonts w:ascii="Times New Roman" w:hAnsi="Times New Roman" w:cs="Times New Roman"/>
          <w:sz w:val="24"/>
          <w:szCs w:val="24"/>
        </w:rPr>
      </w:pPr>
    </w:p>
    <w:p w:rsidR="00FC255D" w:rsidRPr="0061295C" w:rsidRDefault="00FC255D" w:rsidP="00EB28BC">
      <w:pPr>
        <w:rPr>
          <w:rFonts w:ascii="Times New Roman" w:hAnsi="Times New Roman" w:cs="Times New Roman"/>
          <w:sz w:val="24"/>
          <w:szCs w:val="24"/>
        </w:rPr>
      </w:pPr>
    </w:p>
    <w:p w:rsidR="00FC255D" w:rsidRPr="0061295C" w:rsidRDefault="00FC255D" w:rsidP="00FC255D">
      <w:pPr>
        <w:pStyle w:val="Heading2"/>
        <w:rPr>
          <w:rFonts w:ascii="Times New Roman" w:hAnsi="Times New Roman" w:cs="Times New Roman"/>
          <w:sz w:val="24"/>
          <w:szCs w:val="24"/>
        </w:rPr>
      </w:pPr>
    </w:p>
    <w:p w:rsidR="00761589" w:rsidRPr="0061295C" w:rsidRDefault="00761589" w:rsidP="00FC255D">
      <w:pPr>
        <w:pStyle w:val="Heading2"/>
        <w:rPr>
          <w:rFonts w:ascii="Times New Roman" w:hAnsi="Times New Roman" w:cs="Times New Roman"/>
          <w:sz w:val="24"/>
          <w:szCs w:val="24"/>
        </w:rPr>
        <w:sectPr w:rsidR="00761589" w:rsidRPr="0061295C" w:rsidSect="006C3CE3">
          <w:pgSz w:w="12240" w:h="15840"/>
          <w:pgMar w:top="2430" w:right="1440" w:bottom="1440" w:left="1440" w:header="720" w:footer="720" w:gutter="0"/>
          <w:cols w:space="720"/>
          <w:docGrid w:linePitch="360"/>
        </w:sectPr>
      </w:pPr>
    </w:p>
    <w:p w:rsidR="00FC255D" w:rsidRPr="0061295C" w:rsidRDefault="0050723D" w:rsidP="00FC255D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7" w:name="_Toc390257520"/>
      <w:r w:rsidRPr="0061295C">
        <w:rPr>
          <w:rFonts w:ascii="Times New Roman" w:hAnsi="Times New Roman" w:cs="Times New Roman"/>
          <w:sz w:val="24"/>
          <w:szCs w:val="24"/>
        </w:rPr>
        <w:lastRenderedPageBreak/>
        <w:t xml:space="preserve">2.2 </w:t>
      </w:r>
      <w:r w:rsidR="00FC255D" w:rsidRPr="0061295C">
        <w:rPr>
          <w:rFonts w:ascii="Times New Roman" w:hAnsi="Times New Roman" w:cs="Times New Roman"/>
          <w:sz w:val="24"/>
          <w:szCs w:val="24"/>
        </w:rPr>
        <w:t xml:space="preserve">Participants </w:t>
      </w:r>
      <w:r w:rsidR="00AF5B7C" w:rsidRPr="0061295C">
        <w:rPr>
          <w:rFonts w:ascii="Times New Roman" w:hAnsi="Times New Roman" w:cs="Times New Roman"/>
          <w:sz w:val="24"/>
          <w:szCs w:val="24"/>
        </w:rPr>
        <w:t xml:space="preserve">in </w:t>
      </w:r>
      <w:r w:rsidR="00FC255D" w:rsidRPr="0061295C">
        <w:rPr>
          <w:rFonts w:ascii="Times New Roman" w:hAnsi="Times New Roman" w:cs="Times New Roman"/>
          <w:sz w:val="24"/>
          <w:szCs w:val="24"/>
        </w:rPr>
        <w:t>Montana workshop, 13 May</w:t>
      </w:r>
      <w:bookmarkEnd w:id="7"/>
    </w:p>
    <w:tbl>
      <w:tblPr>
        <w:tblW w:w="9829" w:type="dxa"/>
        <w:jc w:val="center"/>
        <w:tblInd w:w="93" w:type="dxa"/>
        <w:tblLook w:val="04A0" w:firstRow="1" w:lastRow="0" w:firstColumn="1" w:lastColumn="0" w:noHBand="0" w:noVBand="1"/>
      </w:tblPr>
      <w:tblGrid>
        <w:gridCol w:w="510"/>
        <w:gridCol w:w="3529"/>
        <w:gridCol w:w="2321"/>
        <w:gridCol w:w="3556"/>
      </w:tblGrid>
      <w:tr w:rsidR="00071CAD" w:rsidRPr="0061295C" w:rsidTr="00F123B8">
        <w:trPr>
          <w:trHeight w:val="300"/>
          <w:jc w:val="center"/>
        </w:trPr>
        <w:tc>
          <w:tcPr>
            <w:tcW w:w="9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MONTANA -  13 May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Organization Name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Contact Person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Contact details</w:t>
            </w:r>
          </w:p>
        </w:tc>
      </w:tr>
      <w:tr w:rsidR="00071CAD" w:rsidRPr="0061295C" w:rsidTr="00F123B8">
        <w:trPr>
          <w:trHeight w:val="6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Chamber of Comerce and Industry Vratsa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Maya Milova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cci-vr@online.bg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Montana District Administration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Dobromir Todorov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Byaka Slatina Municipality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Nikolay Gurzovski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gurzovski87@abv.bg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Byaka Slatina Municipality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Sashka Parvanova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saparvanova@gmail.com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BAAT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Radoslav Mladenov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madonainn@yahoo.com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Regional Information center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Alexandrina Zdravkora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aic.montana@eufunds.bg</w:t>
            </w:r>
          </w:p>
        </w:tc>
      </w:tr>
      <w:tr w:rsidR="00071CAD" w:rsidRPr="0061295C" w:rsidTr="00F123B8">
        <w:trPr>
          <w:trHeight w:val="6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CBC ROC JTS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Gergova Mihaylova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gervova.mihailova@calarasicbc.ro</w:t>
            </w:r>
          </w:p>
        </w:tc>
      </w:tr>
      <w:tr w:rsidR="00071CAD" w:rsidRPr="0061295C" w:rsidTr="00F123B8">
        <w:trPr>
          <w:trHeight w:val="6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CBC ROC JTS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Catalin Dumitru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catalin.dumitru@calarasicbc.ro</w:t>
            </w:r>
          </w:p>
        </w:tc>
      </w:tr>
      <w:tr w:rsidR="00071CAD" w:rsidRPr="0061295C" w:rsidTr="00F123B8">
        <w:trPr>
          <w:trHeight w:val="9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MRD-IP Pleven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Ministry of Regional Development Info Point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Emil Manov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emanov@mrrb.government.bg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CBC Calarasi 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Mihaela Mihai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mihaela.mihai@calarasicbc.ro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Berkovitsa Municipality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Tomislav Filipov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filipov@berkovitsa.com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Municiality Vratsa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Violeta Bozhinova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bozhinova@vratza.bg</w:t>
            </w:r>
          </w:p>
        </w:tc>
      </w:tr>
    </w:tbl>
    <w:p w:rsidR="00FC255D" w:rsidRPr="0061295C" w:rsidRDefault="00FC255D" w:rsidP="00EB28BC">
      <w:pPr>
        <w:rPr>
          <w:rFonts w:ascii="Times New Roman" w:hAnsi="Times New Roman" w:cs="Times New Roman"/>
          <w:sz w:val="24"/>
          <w:szCs w:val="24"/>
        </w:rPr>
      </w:pPr>
    </w:p>
    <w:p w:rsidR="00FC255D" w:rsidRPr="0061295C" w:rsidRDefault="00FC255D" w:rsidP="00EB28BC">
      <w:pPr>
        <w:rPr>
          <w:rFonts w:ascii="Times New Roman" w:hAnsi="Times New Roman" w:cs="Times New Roman"/>
          <w:sz w:val="24"/>
          <w:szCs w:val="24"/>
        </w:rPr>
      </w:pPr>
    </w:p>
    <w:p w:rsidR="00FC255D" w:rsidRPr="0061295C" w:rsidRDefault="00FC255D" w:rsidP="00EB28BC">
      <w:pPr>
        <w:rPr>
          <w:rFonts w:ascii="Times New Roman" w:hAnsi="Times New Roman" w:cs="Times New Roman"/>
          <w:sz w:val="24"/>
          <w:szCs w:val="24"/>
        </w:rPr>
      </w:pPr>
    </w:p>
    <w:p w:rsidR="00FC255D" w:rsidRPr="0061295C" w:rsidRDefault="00FC255D" w:rsidP="00EB28BC">
      <w:pPr>
        <w:rPr>
          <w:rFonts w:ascii="Times New Roman" w:hAnsi="Times New Roman" w:cs="Times New Roman"/>
          <w:sz w:val="24"/>
          <w:szCs w:val="24"/>
        </w:rPr>
      </w:pPr>
    </w:p>
    <w:p w:rsidR="00761589" w:rsidRPr="0061295C" w:rsidRDefault="00761589" w:rsidP="00EB28BC">
      <w:pPr>
        <w:rPr>
          <w:rFonts w:ascii="Times New Roman" w:hAnsi="Times New Roman" w:cs="Times New Roman"/>
          <w:sz w:val="24"/>
          <w:szCs w:val="24"/>
        </w:rPr>
        <w:sectPr w:rsidR="00761589" w:rsidRPr="0061295C" w:rsidSect="006C3CE3">
          <w:pgSz w:w="12240" w:h="15840"/>
          <w:pgMar w:top="2430" w:right="1440" w:bottom="1440" w:left="1440" w:header="720" w:footer="720" w:gutter="0"/>
          <w:cols w:space="720"/>
          <w:docGrid w:linePitch="360"/>
        </w:sectPr>
      </w:pPr>
    </w:p>
    <w:p w:rsidR="00FC255D" w:rsidRPr="0061295C" w:rsidRDefault="00253DE8" w:rsidP="00253DE8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8" w:name="_Toc390257521"/>
      <w:r w:rsidRPr="0061295C">
        <w:rPr>
          <w:rFonts w:ascii="Times New Roman" w:hAnsi="Times New Roman" w:cs="Times New Roman"/>
          <w:sz w:val="24"/>
          <w:szCs w:val="24"/>
        </w:rPr>
        <w:lastRenderedPageBreak/>
        <w:t>2.3 P</w:t>
      </w:r>
      <w:r w:rsidR="00FC255D" w:rsidRPr="0061295C">
        <w:rPr>
          <w:rFonts w:ascii="Times New Roman" w:hAnsi="Times New Roman" w:cs="Times New Roman"/>
          <w:sz w:val="24"/>
          <w:szCs w:val="24"/>
        </w:rPr>
        <w:t xml:space="preserve">articipants </w:t>
      </w:r>
      <w:r w:rsidR="00AF5B7C" w:rsidRPr="0061295C">
        <w:rPr>
          <w:rFonts w:ascii="Times New Roman" w:hAnsi="Times New Roman" w:cs="Times New Roman"/>
          <w:sz w:val="24"/>
          <w:szCs w:val="24"/>
        </w:rPr>
        <w:t xml:space="preserve">in </w:t>
      </w:r>
      <w:r w:rsidR="00FC255D" w:rsidRPr="0061295C">
        <w:rPr>
          <w:rFonts w:ascii="Times New Roman" w:hAnsi="Times New Roman" w:cs="Times New Roman"/>
          <w:sz w:val="24"/>
          <w:szCs w:val="24"/>
        </w:rPr>
        <w:t>Dobrich workshop, 16 May</w:t>
      </w:r>
      <w:bookmarkEnd w:id="8"/>
    </w:p>
    <w:tbl>
      <w:tblPr>
        <w:tblW w:w="9962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480"/>
        <w:gridCol w:w="3585"/>
        <w:gridCol w:w="2250"/>
        <w:gridCol w:w="3647"/>
      </w:tblGrid>
      <w:tr w:rsidR="00071CAD" w:rsidRPr="0061295C" w:rsidTr="00F123B8">
        <w:trPr>
          <w:trHeight w:val="300"/>
          <w:jc w:val="center"/>
        </w:trPr>
        <w:tc>
          <w:tcPr>
            <w:tcW w:w="9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DOBRICH - 16 May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Organization Name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Contact Person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Contact details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Parallel - Silistra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Diana Bebenova - Nikolova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dbebenova@abv.bg</w:t>
            </w:r>
          </w:p>
        </w:tc>
      </w:tr>
      <w:tr w:rsidR="00071CAD" w:rsidRPr="0061295C" w:rsidTr="00F123B8">
        <w:trPr>
          <w:trHeight w:val="57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Business Support Centre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Small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Medium Enterprises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Ruse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Katya Goranova   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kg@smebg.net </w:t>
            </w:r>
          </w:p>
        </w:tc>
      </w:tr>
      <w:tr w:rsidR="00071CAD" w:rsidRPr="0061295C" w:rsidTr="00F123B8">
        <w:trPr>
          <w:trHeight w:val="611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Business Support Centre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Small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Medium Enterprises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Ruse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Ekaterina Yordanova   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e.yordanova@smebg.net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Dobrich Municipality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Sivkova Daniela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dobrich@dobrich.bg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Dobrich Municipality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Petya Pencheva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p_gateva@dobrich.bg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Dobrich Municipality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Nadezdha Petrova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n_petrova@dobrich.bg</w:t>
            </w:r>
          </w:p>
        </w:tc>
      </w:tr>
      <w:tr w:rsidR="00071CAD" w:rsidRPr="0061295C" w:rsidTr="00F123B8">
        <w:trPr>
          <w:trHeight w:val="44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Constanta Chamber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Of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Commerce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Industry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Shipping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Agriculture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Irina Gaitanaru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een@ccina.ro</w:t>
            </w:r>
          </w:p>
        </w:tc>
      </w:tr>
      <w:tr w:rsidR="00071CAD" w:rsidRPr="0061295C" w:rsidTr="00F123B8">
        <w:trPr>
          <w:trHeight w:val="674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Constanta Chamber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Of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Commerce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Industry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Shipping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Agriculture 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Rodica Belteu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rodica.belteu@ccina.ro</w:t>
            </w:r>
          </w:p>
        </w:tc>
      </w:tr>
      <w:tr w:rsidR="00071CAD" w:rsidRPr="0061295C" w:rsidTr="00F123B8">
        <w:trPr>
          <w:trHeight w:val="629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6092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366092"/>
                <w:sz w:val="24"/>
                <w:szCs w:val="24"/>
              </w:rPr>
              <w:t> </w:t>
            </w:r>
            <w:r w:rsidR="00071CA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Regional Inspectorate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Of </w:t>
            </w:r>
            <w:r w:rsidR="00071CA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Environment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</w:t>
            </w:r>
            <w:r w:rsidR="00071CA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Water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071CA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Veliko Tarnovo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Tzvetomila Berova</w:t>
            </w:r>
            <w:r w:rsidRPr="0061295C">
              <w:rPr>
                <w:rFonts w:ascii="Times New Roman" w:eastAsia="Times New Roman" w:hAnsi="Times New Roman" w:cs="Times New Roman"/>
                <w:color w:val="366092"/>
                <w:sz w:val="24"/>
                <w:szCs w:val="24"/>
              </w:rPr>
              <w:t> 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berovac@riosvt.org</w:t>
            </w:r>
            <w:r w:rsidRPr="0061295C">
              <w:rPr>
                <w:rFonts w:ascii="Times New Roman" w:eastAsia="Times New Roman" w:hAnsi="Times New Roman" w:cs="Times New Roman"/>
                <w:color w:val="366092"/>
                <w:sz w:val="24"/>
                <w:szCs w:val="24"/>
              </w:rPr>
              <w:t> </w:t>
            </w:r>
          </w:p>
        </w:tc>
      </w:tr>
      <w:tr w:rsidR="00071CAD" w:rsidRPr="0061295C" w:rsidTr="00F123B8">
        <w:trPr>
          <w:trHeight w:val="521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6092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366092"/>
                <w:sz w:val="24"/>
                <w:szCs w:val="24"/>
              </w:rPr>
              <w:t> </w:t>
            </w:r>
            <w:r w:rsidR="00071CA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Regional Inspectorate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Of </w:t>
            </w:r>
            <w:r w:rsidR="00071CA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Environment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</w:t>
            </w:r>
            <w:r w:rsidR="00071CA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Water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="00071CA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Veliko Tarnovo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66092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366092"/>
                <w:sz w:val="24"/>
                <w:szCs w:val="24"/>
              </w:rPr>
              <w:t> 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Kameliya Dzhanabetska  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k_djanabetska@yahoo.com</w:t>
            </w:r>
            <w:r w:rsidRPr="0061295C">
              <w:rPr>
                <w:rFonts w:ascii="Times New Roman" w:eastAsia="Times New Roman" w:hAnsi="Times New Roman" w:cs="Times New Roman"/>
                <w:color w:val="366092"/>
                <w:sz w:val="24"/>
                <w:szCs w:val="24"/>
              </w:rPr>
              <w:t> </w:t>
            </w:r>
          </w:p>
        </w:tc>
      </w:tr>
      <w:tr w:rsidR="00071CAD" w:rsidRPr="0061295C" w:rsidTr="00F123B8">
        <w:trPr>
          <w:trHeight w:val="827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071CA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Regional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Development And Administrative Control" – </w:t>
            </w:r>
            <w:r w:rsidR="00071CA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Razgrad District Administration 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Svetlin Simeonov</w:t>
            </w:r>
          </w:p>
        </w:tc>
        <w:tc>
          <w:tcPr>
            <w:tcW w:w="3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simeonov_ss@mail.bg </w:t>
            </w:r>
          </w:p>
        </w:tc>
      </w:tr>
      <w:tr w:rsidR="00071CAD" w:rsidRPr="0061295C" w:rsidTr="00F123B8">
        <w:trPr>
          <w:trHeight w:val="395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Dobrich District Administration 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Levent NAZIM   </w:t>
            </w:r>
          </w:p>
        </w:tc>
        <w:tc>
          <w:tcPr>
            <w:tcW w:w="3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governor@dobrich.government.bg 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Human Resources Development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Iliana Dragonova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iy@smebg.net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Hrda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Valin Minev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hrda@smebg.hot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Riew - Veliko Tarnovo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 Uzunova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tel:359877444712</w:t>
            </w:r>
          </w:p>
        </w:tc>
      </w:tr>
      <w:tr w:rsidR="00071CAD" w:rsidRPr="0061295C" w:rsidTr="00F123B8">
        <w:trPr>
          <w:trHeight w:val="386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Cbc Ro Calarasi - Jts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Tibomira Eleonova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tibeomira.eleonova@calarasicbc.ro</w:t>
            </w:r>
          </w:p>
        </w:tc>
      </w:tr>
      <w:tr w:rsidR="00071CAD" w:rsidRPr="0061295C" w:rsidTr="00F123B8">
        <w:trPr>
          <w:trHeight w:val="6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1CA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Cbc Ro Calarasi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Mihaela Mihai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mihaela.mihai@calarasicbc.ro</w:t>
            </w:r>
          </w:p>
        </w:tc>
      </w:tr>
      <w:tr w:rsidR="00071CAD" w:rsidRPr="0061295C" w:rsidTr="00F123B8">
        <w:trPr>
          <w:trHeight w:val="3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Sibola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2000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EOOD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Daniela Nikolova 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71CAD" w:rsidRPr="0061295C" w:rsidTr="00F123B8">
        <w:trPr>
          <w:trHeight w:val="6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Secondary School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Vasil Levski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", Town Of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Glavinitsa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Ivan ivanov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71CAD" w:rsidRPr="0061295C" w:rsidTr="00F123B8">
        <w:trPr>
          <w:trHeight w:val="600"/>
          <w:jc w:val="center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F12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Secondary School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Vasil Levski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", Town Of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Glavinitsa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Indzhihan Syuleyman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1CAD" w:rsidRPr="0061295C" w:rsidRDefault="00071CA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FC255D" w:rsidRPr="0061295C" w:rsidRDefault="00FC255D" w:rsidP="00FC255D">
      <w:pPr>
        <w:rPr>
          <w:rFonts w:ascii="Times New Roman" w:hAnsi="Times New Roman" w:cs="Times New Roman"/>
          <w:sz w:val="24"/>
          <w:szCs w:val="24"/>
        </w:rPr>
      </w:pPr>
    </w:p>
    <w:p w:rsidR="00FC255D" w:rsidRPr="0061295C" w:rsidRDefault="00FC255D" w:rsidP="0050723D">
      <w:pPr>
        <w:pStyle w:val="Heading1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bookmarkStart w:id="9" w:name="_Toc390257522"/>
      <w:r w:rsidRPr="0061295C">
        <w:rPr>
          <w:rFonts w:ascii="Times New Roman" w:hAnsi="Times New Roman" w:cs="Times New Roman"/>
          <w:sz w:val="24"/>
          <w:szCs w:val="24"/>
        </w:rPr>
        <w:t>List of</w:t>
      </w:r>
      <w:r w:rsidR="007C574F" w:rsidRPr="0061295C">
        <w:rPr>
          <w:rFonts w:ascii="Times New Roman" w:hAnsi="Times New Roman" w:cs="Times New Roman"/>
          <w:sz w:val="24"/>
          <w:szCs w:val="24"/>
        </w:rPr>
        <w:t xml:space="preserve"> online questionnaire </w:t>
      </w:r>
      <w:r w:rsidRPr="0061295C">
        <w:rPr>
          <w:rFonts w:ascii="Times New Roman" w:hAnsi="Times New Roman" w:cs="Times New Roman"/>
          <w:sz w:val="24"/>
          <w:szCs w:val="24"/>
        </w:rPr>
        <w:t>respondents</w:t>
      </w:r>
      <w:bookmarkEnd w:id="9"/>
      <w:r w:rsidRPr="006129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74F" w:rsidRPr="0061295C" w:rsidRDefault="0050723D" w:rsidP="007C574F">
      <w:pPr>
        <w:pStyle w:val="Heading2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bookmarkStart w:id="10" w:name="_Toc390257523"/>
      <w:r w:rsidRPr="0061295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3.1 </w:t>
      </w:r>
      <w:r w:rsidR="007C574F" w:rsidRPr="0061295C">
        <w:rPr>
          <w:rFonts w:ascii="Times New Roman" w:eastAsia="Times New Roman" w:hAnsi="Times New Roman" w:cs="Times New Roman"/>
          <w:sz w:val="24"/>
          <w:szCs w:val="24"/>
          <w:lang w:val="fr-FR"/>
        </w:rPr>
        <w:t>Online questionnaire respondents from Romania</w:t>
      </w:r>
      <w:bookmarkEnd w:id="10"/>
    </w:p>
    <w:tbl>
      <w:tblPr>
        <w:tblW w:w="10350" w:type="dxa"/>
        <w:jc w:val="center"/>
        <w:tblInd w:w="-522" w:type="dxa"/>
        <w:tblLayout w:type="fixed"/>
        <w:tblLook w:val="04A0" w:firstRow="1" w:lastRow="0" w:firstColumn="1" w:lastColumn="0" w:noHBand="0" w:noVBand="1"/>
      </w:tblPr>
      <w:tblGrid>
        <w:gridCol w:w="538"/>
        <w:gridCol w:w="2252"/>
        <w:gridCol w:w="2610"/>
        <w:gridCol w:w="3060"/>
        <w:gridCol w:w="1890"/>
      </w:tblGrid>
      <w:tr w:rsidR="00FC255D" w:rsidRPr="0061295C" w:rsidTr="00761589">
        <w:trPr>
          <w:trHeight w:val="300"/>
          <w:jc w:val="center"/>
        </w:trPr>
        <w:tc>
          <w:tcPr>
            <w:tcW w:w="103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/>
              </w:rPr>
              <w:t>Online questionnaire respondents from Romania</w:t>
            </w:r>
          </w:p>
        </w:tc>
      </w:tr>
      <w:tr w:rsidR="00FC255D" w:rsidRPr="0061295C" w:rsidTr="00CC708A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Organization Name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Contact Person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Contact details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County</w:t>
            </w:r>
          </w:p>
        </w:tc>
      </w:tr>
      <w:tr w:rsidR="00FC255D" w:rsidRPr="0061295C" w:rsidTr="00CC708A">
        <w:trPr>
          <w:trHeight w:val="18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Civil Association "Regional Future"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Svilen Marinov, Manager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Village Vrav 3779, District Vidin, Bulgaria 1, Panayot Hitov Street E-Mail: Regionalfuture@Gmail.Com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Asociatia ARTANATURA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Fulga Radu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Presedinte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Str. Dr. </w:t>
            </w:r>
            <w:r w:rsidR="00FC255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Ion Tataranu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Nr. 15 </w:t>
            </w:r>
            <w:r w:rsidR="00FC255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Techirghiol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Jud. </w:t>
            </w:r>
            <w:r w:rsidR="00FC255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</w:tr>
      <w:tr w:rsidR="00FC255D" w:rsidRPr="0061295C" w:rsidTr="00CC708A">
        <w:trPr>
          <w:trHeight w:val="12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Asociaţia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Pentru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Dezvoltare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Si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Promovare Socio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-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Economică CATALACTICA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–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Filiala Teleorman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Anton Nicoleta Andreia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, Manager Proiecte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0751156055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Alexandria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Asociația Pentru Promovare Integrată „Proactiv”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Petcu Octavian Costin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0751156054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Teleorman</w:t>
            </w:r>
          </w:p>
        </w:tc>
      </w:tr>
      <w:tr w:rsidR="00FC255D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Centrul De Consultanță Și Management Al Proiectelor Europroject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Florin Nicolae Jianu, Președinte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Office@Europroject.Org.Ro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Olt</w:t>
            </w:r>
          </w:p>
        </w:tc>
      </w:tr>
      <w:tr w:rsidR="00FC255D" w:rsidRPr="0061295C" w:rsidTr="00CC708A">
        <w:trPr>
          <w:trHeight w:val="12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Asociația Română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Pentru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Dezvoltare Durabilă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-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Constanța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NEACȘU Mihai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Gabriel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Tel: 0736.394.460; Fax: 0372.876.134; Email: Dezvoltaredurabilacta@Yahoo.Com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</w:tr>
      <w:tr w:rsidR="00FC255D" w:rsidRPr="0061295C" w:rsidTr="00CC708A">
        <w:trPr>
          <w:trHeight w:val="836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Clubul Sportiv Oltenia Taekwondo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Costea Marcel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Slatina, B-Dul N.Titulescu, Jud.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Olt, E-Mail Lucamelc@Hotmail.Com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Olt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Agentia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Pentru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Dezvoltare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lastRenderedPageBreak/>
              <w:t>Regionala Sud Vest Oltenia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Denissa Popescu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Ofiter Programare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office@adroltenia.ro ; tel/fax: 0251.412.780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Dolj</w:t>
            </w:r>
          </w:p>
        </w:tc>
      </w:tr>
      <w:tr w:rsidR="00FC255D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Ifi Slu Madrid, Sucursala Bucuresti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Marius Florea, Consultant Proiecte Cu Finantare Europeana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m.florea@ifi.com.es, mariusioan.florea@gmail.com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Bucuresti</w:t>
            </w:r>
          </w:p>
        </w:tc>
      </w:tr>
      <w:tr w:rsidR="00FC255D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Asociatia Romana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Pentru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Transfer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Tehnologic Si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Inovare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Silviu Bratu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Expert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silviubratu2003@yahoo.com, office@ipacv.ro, tel/fax: 0251417740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Dolj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Agentia Nationala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De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Cadastru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Si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Publicitate Imobiliara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Victoria Onea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021 317 29 00 ; 021 317 43 86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Bucuresti</w:t>
            </w:r>
          </w:p>
        </w:tc>
      </w:tr>
      <w:tr w:rsidR="00FC255D" w:rsidRPr="0061295C" w:rsidTr="00CC708A">
        <w:trPr>
          <w:trHeight w:val="12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Inspectoratul General Al Politiei De Frontiera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Scms Dorobantu Angelica, Sef Serviciu Programe Post-Aderare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bd Geniului 42 C, sector 6 Bucuresti, tel 0213162598, fax 0213121189, e-mail pfr@igpf.ro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Bucuresti si toate judetele de frontiera</w:t>
            </w:r>
          </w:p>
        </w:tc>
      </w:tr>
      <w:tr w:rsidR="00FC255D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Inspectoratul Școlar Județean Constanța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Radoslav Simina Ioana Inspector Pentru Proiecte Educationale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siminaradro@yahoo.com 0753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</w:tr>
      <w:tr w:rsidR="00FC255D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A.N."Apele Romane"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Eugenia Haisan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aliona.haisan@rowater.ro Tel:  +40 21 3151301;  Mobil: +40 753086931;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Bucuresti</w:t>
            </w:r>
          </w:p>
        </w:tc>
      </w:tr>
      <w:tr w:rsidR="00FC255D" w:rsidRPr="0061295C" w:rsidTr="00CC708A">
        <w:trPr>
          <w:trHeight w:val="12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Agentia Judeteana Pentru Ocuparea Fortei De Munca Mehedinti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Marinescu Mihail Sorin, Consilier Superior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Drobeta Turnu Severin, bd Carol I nr 3, tel 0252 / 319029, fax 0252 / 319061, email : ajofm@mh.anofm.ro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Mehedinti</w:t>
            </w:r>
          </w:p>
        </w:tc>
      </w:tr>
      <w:tr w:rsidR="00FC255D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Inspectoratul Şcolar Judeţean Mehedinţi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Inspector Şcolar Cristinel Virgilius Degeratu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040766899003, cristineldegerat@gmail.com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Mehedinti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Inspectoratul Teritorial De Munca Teleorman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Ciobanu Emil-Viorel Inspector Sef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itmteleorman@itmteleorman.ro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Teleorman</w:t>
            </w:r>
          </w:p>
        </w:tc>
      </w:tr>
      <w:tr w:rsidR="00FC255D" w:rsidRPr="0061295C" w:rsidTr="00CC708A">
        <w:trPr>
          <w:trHeight w:val="15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Muzeul De Artă Craiova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Velea Mihaela    Manager Interimar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Calea Unirii 15, Craiova, Tel</w:t>
            </w:r>
            <w:r w:rsidR="00FC255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. 0251.412342, muzeuartacv@gmail.com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Dolj</w:t>
            </w:r>
          </w:p>
        </w:tc>
      </w:tr>
      <w:tr w:rsidR="00FC255D" w:rsidRPr="0061295C" w:rsidTr="00CC708A">
        <w:trPr>
          <w:trHeight w:val="1394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Agenția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Pentru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Protecția Mediului Giurgiu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Niculina Lungu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,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Consilier Dezvoltare Durabilă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office@apmgr.anpm.ro</w:t>
            </w:r>
            <w:proofErr w:type="gramStart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 niculina.lungu@apmgr.anpm.ro</w:t>
            </w:r>
            <w:proofErr w:type="gramEnd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 tel . 0246 -214760 fax 0246 -211410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Giurgiu</w:t>
            </w:r>
          </w:p>
        </w:tc>
      </w:tr>
      <w:tr w:rsidR="00FC255D" w:rsidRPr="0061295C" w:rsidTr="00CC708A">
        <w:trPr>
          <w:trHeight w:val="12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Primaria Municipiului Slatina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Serban Cristiana, Manager Public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tel. 0249439233, fax 0249439336, e-mail cristiana.serban@primariaslatina.ro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Olt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Primaria Orasului Murfatlar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Ciubuc Iuliana - Inspector Principal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iulianaciubuc@primaria-murfatlar.ro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</w:tr>
      <w:tr w:rsidR="00FC255D" w:rsidRPr="0061295C" w:rsidTr="00CC708A">
        <w:trPr>
          <w:trHeight w:val="12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Dgaspc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Ristea Marin - Sef Birou Monitorizarae, Statistica, Strategii, Programe - Proiecte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Str. Decebal, nr. 22 tel. 0241/480851 fax. 0241/694137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</w:tr>
      <w:tr w:rsidR="00FC255D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Camera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De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Comert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,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Industrie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,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Navigatie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Si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Agricultura Constanta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Ion Danut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Juganaru, Director General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Tel. 0241 619854; fax. 0241 619454; e-mail: id.juganaru@ccina.ro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Camera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De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Comert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,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Industrie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Si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Agricultura Calarasi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Ravac Irina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Director General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0242.311161, 0722.336122 irina.ravac@gmail.com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Calarasi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Camera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De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Comert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,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Industrie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Si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Agricultura Teleorman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Niculcea Marin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cciateleorman@yahoo.com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Teleorman</w:t>
            </w:r>
          </w:p>
        </w:tc>
      </w:tr>
      <w:tr w:rsidR="00FC255D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Institutul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De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Cercetare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Pentru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Protectia Plantelor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-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Bucuresti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Constantinescu Florica Director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e-mail :secretariat_stiintific@icdpp.ro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</w:tr>
      <w:tr w:rsidR="00FC255D" w:rsidRPr="0061295C" w:rsidTr="00CC708A">
        <w:trPr>
          <w:trHeight w:val="12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Institutul Național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De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Cercetare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-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Dezvoltare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Pentru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Microtehnologie IMT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-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București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Trișcă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-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Rusu Corneliu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,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Manager Proiect MIS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-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ETC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587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Str. Erou Iancu Nicolae 126A, Voluntari, jud.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Ilfov Tel: +4-021-269 0770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Jud. Ilfov</w:t>
            </w:r>
          </w:p>
        </w:tc>
      </w:tr>
      <w:tr w:rsidR="00FC255D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Institutul National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De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Cercetare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-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Dezvoltare Chimico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-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Farmaceutica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-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ICCF Bucuresti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Misu Moscovici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Director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General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Tel. 021/3224404, fax 021/3222917, e-mail: mmisu@ncpri.ro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Bucuresti</w:t>
            </w:r>
          </w:p>
        </w:tc>
      </w:tr>
      <w:tr w:rsidR="00FC255D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Institutul National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De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Cercetare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-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Dezvoltare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Pentru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Ecologie Industriala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-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ECOIND Bucuresti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Dr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. Ing.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Lehr Carol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-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CS II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-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Departamentul Evaluare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,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Monitorizare Poluare Mediu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tel: 021/4100377 (centrala); 0723237594 (personal) email:evmt@incdecoind.ro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Bucuresti</w:t>
            </w:r>
          </w:p>
        </w:tc>
      </w:tr>
      <w:tr w:rsidR="00FC255D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Institutul National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De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Cercetare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-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Dezvoltare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Pentru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Inginerie Electrica ICPE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-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CA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Prof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.Dr.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Wilhelm Kappel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, Director General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Splaiul Unirii 313, sector 3, 030138, Tel.: 0213467231, wilhelm.kappel@icpe-ca.ro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Bucuresti, Corbu-judetul Constanta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Muzeul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De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Istorie Nationala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Si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Aheologie Constanta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Constantin Chera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Sef Sectie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anroed@hotmail.com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Muzeul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De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Istorie Nationala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Si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Aheologie Constanta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Constantin Chera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Sef Sectie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anroed@hotmail.com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Incd Turbomotoare Comoti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Vilag Valeriu, Sef Sectie C122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valeriu.vilag@comoti.ro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Bucuresti</w:t>
            </w:r>
          </w:p>
        </w:tc>
      </w:tr>
      <w:tr w:rsidR="00FC255D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Institutul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National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Cercetare Dezvoltare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Pentru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Stiinte Biologice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Manuela Sidoroff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office@dbio.ro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</w:tr>
      <w:tr w:rsidR="00FC255D" w:rsidRPr="0061295C" w:rsidTr="00CC708A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Primaria Olteni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Doinita Catana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0247432118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Teleorman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Unitatea Administrativ Teritoriala Orasul Zimnicea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Iancu Ionut - Referent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ionutiancu1981@yahoo.com, 0762211609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Teleorman</w:t>
            </w:r>
          </w:p>
        </w:tc>
      </w:tr>
      <w:tr w:rsidR="00FC255D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Municipiul Rosiorii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Vede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Andrei Pompilia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-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Inspector Serviciul Achizitii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Si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Managementul Proiectelor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dezvoltare.locala@primariarosioriidevede.ro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Teleorman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Orasul Cernavoda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Dumitru Aura, Sef Birou Strategie Si Dezvoltare Locala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primaria@cernavoda.ro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Muzeul Civilizatiei Gumelnita Oltenita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Neagu Mihai Cristian- Director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neagu.mihaicristian84@yahoo.com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judetul Calarasi-Municipiul Oltenita</w:t>
            </w:r>
            <w:proofErr w:type="gramStart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,Comuna</w:t>
            </w:r>
            <w:proofErr w:type="gramEnd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Manastirea</w:t>
            </w:r>
          </w:p>
        </w:tc>
      </w:tr>
      <w:tr w:rsidR="00FC255D" w:rsidRPr="0061295C" w:rsidTr="00CC708A">
        <w:trPr>
          <w:trHeight w:val="12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Universitatea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Ovidius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 Din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Diane Paula Corina Vancea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, Director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Departament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De Cercetare Si Management Proiecte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economics@ovidius-university.net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UNIVERSITATEA OVIDIUS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Din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FILIP COSMIN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Sef Lucrari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cosminfilip@yahoo.com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</w:tr>
      <w:tr w:rsidR="00FC255D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Universitatea Ovidius Din Constanta, Facultatea De Constructii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Vintila Dragos, Prodecan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vdragos@univ-ovidius.ro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</w:tr>
      <w:tr w:rsidR="00FC255D" w:rsidRPr="0061295C" w:rsidTr="00CC708A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Universitatea Ovidius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Din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Universitatea Ovidius Constanta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Facultatea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Constructii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Conf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.Dr.Ing.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Tepes Onea Florin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tflorin@univ-ovidius.ro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</w:tr>
      <w:tr w:rsidR="00FC255D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Universitatea OVIDIUS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Din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Facultatea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De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Constructii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Popa Mirela 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Cadru Didactic - Sef Lucr.Dr. Ing.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mpopa@univ-ovidius.ro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Universitatea Tomis Constanta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Trasca Elisabeta, Asistent Universitar Docator,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elyza_tr@yahoo.com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Asociatia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De Promovare A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Turismului Mehedinti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Presedinte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: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Prof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.Univ.Dr.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Mirela Mazilu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email:mirelamazilu2004@yahoo.com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Mehedinti</w:t>
            </w:r>
          </w:p>
        </w:tc>
      </w:tr>
      <w:tr w:rsidR="00FC255D" w:rsidRPr="0061295C" w:rsidTr="00CC708A">
        <w:trPr>
          <w:trHeight w:val="12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Universitatea Valahia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Din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Targoviste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-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Departamentul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De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Studii Economice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Si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Administrative Alexandria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Panagoret Ioana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Director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ioana_panagoret@yahoo.com o744541635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Teleorman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Colegiul Tehnic Decebal Drobeta Tr Severin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Galbenu Razvan Viorel Coordonator Proiect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Str. Antoninii nr 2 Drobeta Tr Severin jud Mehedinti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Mehedinti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Univ. Ovidius Constanta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Prof.Dr.Ing.Corneliu Dan Hancu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danhancu@yahoo.com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Constanta</w:t>
            </w:r>
          </w:p>
        </w:tc>
      </w:tr>
      <w:tr w:rsidR="00FC255D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255D" w:rsidRPr="0061295C" w:rsidRDefault="00FC255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Ciocoiu C. Mihai          Intreprindere Individuala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Administrator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mihaiciocoiu67@yahoo.it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255D" w:rsidRPr="0061295C" w:rsidRDefault="00FC255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Mehedinti</w:t>
            </w:r>
          </w:p>
        </w:tc>
      </w:tr>
    </w:tbl>
    <w:p w:rsidR="00FC255D" w:rsidRPr="0061295C" w:rsidRDefault="00FC255D" w:rsidP="00FC255D">
      <w:pPr>
        <w:rPr>
          <w:rFonts w:ascii="Times New Roman" w:hAnsi="Times New Roman" w:cs="Times New Roman"/>
          <w:sz w:val="24"/>
          <w:szCs w:val="24"/>
        </w:rPr>
      </w:pPr>
    </w:p>
    <w:p w:rsidR="007C574F" w:rsidRPr="0061295C" w:rsidRDefault="007C574F" w:rsidP="00FC255D">
      <w:pPr>
        <w:rPr>
          <w:rFonts w:ascii="Times New Roman" w:hAnsi="Times New Roman" w:cs="Times New Roman"/>
          <w:sz w:val="24"/>
          <w:szCs w:val="24"/>
        </w:rPr>
      </w:pPr>
    </w:p>
    <w:p w:rsidR="007C574F" w:rsidRPr="0061295C" w:rsidRDefault="007C574F" w:rsidP="00FC255D">
      <w:pPr>
        <w:rPr>
          <w:rFonts w:ascii="Times New Roman" w:hAnsi="Times New Roman" w:cs="Times New Roman"/>
          <w:sz w:val="24"/>
          <w:szCs w:val="24"/>
        </w:rPr>
      </w:pPr>
    </w:p>
    <w:p w:rsidR="007C574F" w:rsidRPr="0061295C" w:rsidRDefault="007C574F" w:rsidP="00FC255D">
      <w:pPr>
        <w:rPr>
          <w:rFonts w:ascii="Times New Roman" w:hAnsi="Times New Roman" w:cs="Times New Roman"/>
          <w:sz w:val="24"/>
          <w:szCs w:val="24"/>
        </w:rPr>
      </w:pPr>
    </w:p>
    <w:p w:rsidR="007C574F" w:rsidRPr="0061295C" w:rsidRDefault="007C574F" w:rsidP="00FC255D">
      <w:pPr>
        <w:rPr>
          <w:rFonts w:ascii="Times New Roman" w:hAnsi="Times New Roman" w:cs="Times New Roman"/>
          <w:sz w:val="24"/>
          <w:szCs w:val="24"/>
        </w:rPr>
      </w:pPr>
    </w:p>
    <w:p w:rsidR="00555CE8" w:rsidRPr="0061295C" w:rsidRDefault="00555CE8" w:rsidP="00FC255D">
      <w:pPr>
        <w:rPr>
          <w:rFonts w:ascii="Times New Roman" w:hAnsi="Times New Roman" w:cs="Times New Roman"/>
          <w:sz w:val="24"/>
          <w:szCs w:val="24"/>
        </w:rPr>
      </w:pPr>
    </w:p>
    <w:p w:rsidR="00555CE8" w:rsidRPr="0061295C" w:rsidRDefault="00555CE8" w:rsidP="00FC255D">
      <w:pPr>
        <w:rPr>
          <w:rFonts w:ascii="Times New Roman" w:hAnsi="Times New Roman" w:cs="Times New Roman"/>
          <w:sz w:val="24"/>
          <w:szCs w:val="24"/>
        </w:rPr>
      </w:pPr>
    </w:p>
    <w:p w:rsidR="00761589" w:rsidRPr="0061295C" w:rsidRDefault="00761589" w:rsidP="00FC255D">
      <w:pPr>
        <w:rPr>
          <w:rFonts w:ascii="Times New Roman" w:hAnsi="Times New Roman" w:cs="Times New Roman"/>
          <w:sz w:val="24"/>
          <w:szCs w:val="24"/>
        </w:rPr>
        <w:sectPr w:rsidR="00761589" w:rsidRPr="0061295C" w:rsidSect="006C3CE3">
          <w:pgSz w:w="12240" w:h="15840"/>
          <w:pgMar w:top="2430" w:right="1440" w:bottom="1440" w:left="1440" w:header="720" w:footer="720" w:gutter="0"/>
          <w:cols w:space="720"/>
          <w:docGrid w:linePitch="360"/>
        </w:sectPr>
      </w:pPr>
    </w:p>
    <w:p w:rsidR="007C574F" w:rsidRPr="0061295C" w:rsidRDefault="0050723D" w:rsidP="007C574F">
      <w:pPr>
        <w:pStyle w:val="Heading2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bookmarkStart w:id="11" w:name="_Toc390257524"/>
      <w:r w:rsidRPr="0061295C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 xml:space="preserve">3.2 </w:t>
      </w:r>
      <w:r w:rsidR="007C574F" w:rsidRPr="0061295C">
        <w:rPr>
          <w:rFonts w:ascii="Times New Roman" w:eastAsia="Times New Roman" w:hAnsi="Times New Roman" w:cs="Times New Roman"/>
          <w:sz w:val="24"/>
          <w:szCs w:val="24"/>
          <w:lang w:val="fr-FR"/>
        </w:rPr>
        <w:t>Online questionnaire respondents from Bulgaria</w:t>
      </w:r>
      <w:bookmarkStart w:id="12" w:name="_GoBack"/>
      <w:bookmarkEnd w:id="11"/>
      <w:bookmarkEnd w:id="12"/>
    </w:p>
    <w:tbl>
      <w:tblPr>
        <w:tblW w:w="10440" w:type="dxa"/>
        <w:jc w:val="center"/>
        <w:tblInd w:w="-522" w:type="dxa"/>
        <w:tblLayout w:type="fixed"/>
        <w:tblLook w:val="04A0" w:firstRow="1" w:lastRow="0" w:firstColumn="1" w:lastColumn="0" w:noHBand="0" w:noVBand="1"/>
      </w:tblPr>
      <w:tblGrid>
        <w:gridCol w:w="538"/>
        <w:gridCol w:w="2920"/>
        <w:gridCol w:w="2122"/>
        <w:gridCol w:w="2880"/>
        <w:gridCol w:w="1980"/>
      </w:tblGrid>
      <w:tr w:rsidR="007C574F" w:rsidRPr="0061295C" w:rsidTr="00761589">
        <w:trPr>
          <w:trHeight w:val="300"/>
          <w:jc w:val="center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fr-FR"/>
              </w:rPr>
              <w:t>Online questionnaire respondents from Bulgaria</w:t>
            </w:r>
          </w:p>
        </w:tc>
      </w:tr>
      <w:tr w:rsidR="007C574F" w:rsidRPr="0061295C" w:rsidTr="00CC708A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Organization Name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Contact Person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Contact details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Oblast</w:t>
            </w:r>
          </w:p>
        </w:tc>
      </w:tr>
      <w:tr w:rsidR="007C574F" w:rsidRPr="0061295C" w:rsidTr="00CC708A">
        <w:trPr>
          <w:trHeight w:val="180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Гражданско Сдружение "Регионално Бъдеще"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Свилен Маринов - Управител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С.ВРЪВ 3779, ОБЛАСТ ВИДИН, УЛ. "ПАНАЙОТ ХИТОВ" № 1 REGIONALFUTURE@GMAIL.COM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Видин</w:t>
            </w:r>
          </w:p>
        </w:tc>
      </w:tr>
      <w:tr w:rsidR="007C574F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Асоциация "Еврорегион Данубиус" Русе-Гюргево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Лили Ганчева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+359887140558                      +35982820094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Русе</w:t>
            </w:r>
          </w:p>
        </w:tc>
      </w:tr>
      <w:tr w:rsidR="007C574F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Сдружение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Сцена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Вековете-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 Търново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Стефан Кинов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Председател На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kinov@abv.bg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 Търново</w:t>
            </w:r>
          </w:p>
        </w:tc>
      </w:tr>
      <w:tr w:rsidR="007C574F" w:rsidRPr="0061295C" w:rsidTr="00CC708A">
        <w:trPr>
          <w:trHeight w:val="15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Сдружение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БОКАЯ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Борис Валериев Недялков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Председател На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proofErr w:type="gramEnd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Кула, ул. "Арда" №8 тел: +359 878 888 862; +359 94 606 999 е-майл: bokaya@abv.bg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Видин</w:t>
            </w:r>
          </w:p>
        </w:tc>
      </w:tr>
      <w:tr w:rsidR="007C574F" w:rsidRPr="0061295C" w:rsidTr="00CC708A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Център "Решения"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Пламен Панайотов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plamenpan@mail.bg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Русе</w:t>
            </w:r>
          </w:p>
        </w:tc>
      </w:tr>
      <w:tr w:rsidR="007C574F" w:rsidRPr="0061295C" w:rsidTr="00CC708A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Център "Решения"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Пламен Панайотов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plamenpan@mail.bg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Русе</w:t>
            </w:r>
          </w:p>
        </w:tc>
      </w:tr>
      <w:tr w:rsidR="007C574F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АРЧР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Гр.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Русе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Калин Минев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Изп.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proofErr w:type="gramEnd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Русе ул. "Кресна" 14 вх 1 тел +35982834108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Русе</w:t>
            </w:r>
          </w:p>
        </w:tc>
      </w:tr>
      <w:tr w:rsidR="007C574F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Еколинкс-Гсупроос,Русе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Тодор Петров-Председател На Ус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utilities@mbox.digsys.bg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Русе</w:t>
            </w:r>
          </w:p>
        </w:tc>
      </w:tr>
      <w:tr w:rsidR="007C574F" w:rsidRPr="0061295C" w:rsidTr="00CC708A">
        <w:trPr>
          <w:trHeight w:val="18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Сдружение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Консулт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Груп"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Филип Валериев Недялков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Председател На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proofErr w:type="gramEnd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Видин, ул. "Цар Симеон Велики" №180 тел: +359 878 333 912; +359 94 99 01 66 е-майл: consult2000@abv.bg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Враца</w:t>
            </w:r>
          </w:p>
        </w:tc>
      </w:tr>
      <w:tr w:rsidR="007C574F" w:rsidRPr="0061295C" w:rsidTr="00CC708A">
        <w:trPr>
          <w:trHeight w:val="18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Сдружение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Консулт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Груп"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Филип Валериев Недялков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Председател На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proofErr w:type="gramEnd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Видин, ул. "Цар Симеон Велики" №180 тел: +359 878 333 912; +359 94 99 01 66 е-майл: consult2000@abv.bg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Враца</w:t>
            </w:r>
          </w:p>
        </w:tc>
      </w:tr>
      <w:tr w:rsidR="007C574F" w:rsidRPr="0061295C" w:rsidTr="00CC708A">
        <w:trPr>
          <w:trHeight w:val="15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Сдружение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Консулт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Груп"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Валери Недялков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Изпълнителен Директор На Сдружение "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Консулт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Груп"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Видин,п.к 3700 ул "Цар Симеон Велики" №180 тел: +359 878 88 88 97;  +359 94 99 01 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Видин</w:t>
            </w:r>
          </w:p>
        </w:tc>
      </w:tr>
      <w:tr w:rsidR="007C574F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Бизнес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Център За Подпомагане На Малки И Средни Предприятия -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Русе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Катя Николова Горанова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Изпълнителен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gramEnd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+359 82 821 472; е-mail:bsc@smebg.net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Русе</w:t>
            </w:r>
          </w:p>
        </w:tc>
      </w:tr>
      <w:tr w:rsidR="007C574F" w:rsidRPr="0061295C" w:rsidTr="00CC708A">
        <w:trPr>
          <w:trHeight w:val="3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Баптеп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Енчо Енчев - Председател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office@baptep.org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Русе</w:t>
            </w:r>
          </w:p>
        </w:tc>
      </w:tr>
      <w:tr w:rsidR="007C574F" w:rsidRPr="0061295C" w:rsidTr="00CC708A">
        <w:trPr>
          <w:trHeight w:val="15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Областна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Плевен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Веселка Антонова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064 880 123 veselka.antonova@gmail.com, pleven_oblast@mail.bg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Плевен</w:t>
            </w:r>
          </w:p>
        </w:tc>
      </w:tr>
      <w:tr w:rsidR="007C574F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Община Русе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Лидия Лечева-Господинова, Главен Експерт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lecheva_lidia@hotmail.com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Русе</w:t>
            </w:r>
          </w:p>
        </w:tc>
      </w:tr>
      <w:tr w:rsidR="007C574F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Община Русе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Лидия Лечева-Господинова, Главен Експерт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lecheva_lidia@hotmail.com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Русе</w:t>
            </w:r>
          </w:p>
        </w:tc>
      </w:tr>
      <w:tr w:rsidR="007C574F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Община Бяла Слатина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Петър Петров, Зам.-Кмет Ипсф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359 896 870 200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Враца</w:t>
            </w:r>
          </w:p>
        </w:tc>
      </w:tr>
      <w:tr w:rsidR="007C574F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Община Бяла Слатина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Петър Петров, Зам.-Кмет Ипсф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359 896 870 200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Враца</w:t>
            </w:r>
          </w:p>
        </w:tc>
      </w:tr>
      <w:tr w:rsidR="007C574F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ОБЩИНА ИВАНОВО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Радка Данева - главен експерт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gramEnd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08116 2203; diviakovska@ivanovo.bg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Русе</w:t>
            </w:r>
          </w:p>
        </w:tc>
      </w:tr>
      <w:tr w:rsidR="007C574F" w:rsidRPr="0061295C" w:rsidTr="00CC708A">
        <w:trPr>
          <w:trHeight w:val="21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Община </w:t>
            </w:r>
            <w:r w:rsidR="007C574F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Мизия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Маргарита Константинова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-Гл. Спец. "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ЕПП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Екология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София Осман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Ст. Спец. "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ЕПП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БКС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proofErr w:type="gramEnd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Мизия, ул. "Георги Димитров" 25-27, тел. 09161/23-15, факс:09161/20-12, e-mail:obsh.mz@abv.bg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Враца</w:t>
            </w:r>
          </w:p>
        </w:tc>
      </w:tr>
      <w:tr w:rsidR="007C574F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Община Враца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Инж. Ралица Гешовска - Главен Експерт Инвестиционни Проекти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proofErr w:type="gramStart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proofErr w:type="gramEnd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. 0882 749001 e-</w:t>
            </w:r>
            <w:proofErr w:type="gramStart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mail:</w:t>
            </w:r>
            <w:proofErr w:type="gramEnd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ralges@abv.bg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Враца</w:t>
            </w:r>
          </w:p>
        </w:tc>
      </w:tr>
      <w:tr w:rsidR="007C574F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Община Ценово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Д-Р Петър Петров - Кмет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Ценово, ул. Цар Освободител № 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Русе</w:t>
            </w:r>
          </w:p>
        </w:tc>
      </w:tr>
      <w:tr w:rsidR="007C574F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Община Сливо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Тодорка Дражева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Главен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Експелт Подготовка На Проекти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08131 22 84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Русе</w:t>
            </w:r>
          </w:p>
        </w:tc>
      </w:tr>
      <w:tr w:rsidR="007C574F" w:rsidRPr="0061295C" w:rsidTr="00CC708A">
        <w:trPr>
          <w:trHeight w:val="12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Община Долна Митрополия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Таня Николова  Началник Отдел "Разработване, Управление На Проекти И Програми"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tanianikolova@mail.bg  +359 879 12 49 63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Община Долна Митрополия</w:t>
            </w:r>
          </w:p>
        </w:tc>
      </w:tr>
      <w:tr w:rsidR="007C574F" w:rsidRPr="0061295C" w:rsidTr="00CC708A">
        <w:trPr>
          <w:trHeight w:val="15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Община Плевен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Дикран Хайг Ованесян - Директор Дирекция "Европроекти"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тел.064/881 228; моб.тел.0879 911 142;e-mail:pro_pro@abv.bg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Плевен</w:t>
            </w:r>
          </w:p>
        </w:tc>
      </w:tr>
      <w:tr w:rsidR="007C574F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Русенска Търговско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-Индустриална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Камара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Милен  Добрев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Изпълнителен Директор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mdobrev@rcci.bg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Русе</w:t>
            </w:r>
          </w:p>
        </w:tc>
      </w:tr>
      <w:tr w:rsidR="007C574F" w:rsidRPr="0061295C" w:rsidTr="00CC708A">
        <w:trPr>
          <w:trHeight w:val="9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Тпп Враца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Илиана Филипова Зам.Председател Ус Изпълнителен Директор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philipova.iliana@gmail.com ci-vr@online.bg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Враца</w:t>
            </w:r>
          </w:p>
        </w:tc>
      </w:tr>
      <w:tr w:rsidR="007C574F" w:rsidRPr="0061295C" w:rsidTr="00CC708A">
        <w:trPr>
          <w:trHeight w:val="15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Вту "Св.Св. Кирил И Методий"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Борислав Апостолов - Ръководител Звено "Управление На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Проекти"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e-mail: vtu_zup@mail.bg; b.apostolov@dir.bg мобилен телефон: 0884 20 12 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 Търново</w:t>
            </w:r>
          </w:p>
        </w:tc>
      </w:tr>
      <w:tr w:rsidR="007C574F" w:rsidRPr="0061295C" w:rsidTr="00CC708A">
        <w:trPr>
          <w:trHeight w:val="15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Стопанска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Академия "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Ценов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 -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Свищов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Доц. Д-Р </w:t>
            </w:r>
            <w:r w:rsidR="007C574F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Диана Ималова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Зам.-Ректор "</w:t>
            </w:r>
            <w:r w:rsidR="007C574F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Научни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Изследвания И Качество На Обучението"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e-</w:t>
            </w:r>
            <w:proofErr w:type="gramStart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mail:</w:t>
            </w:r>
            <w:proofErr w:type="gramEnd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 xml:space="preserve"> Imalova@uni-svishtov.bg http://www.uni-svishtov.bg/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.: 00359 631 66 202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 Търново</w:t>
            </w:r>
          </w:p>
        </w:tc>
      </w:tr>
      <w:tr w:rsidR="007C574F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Ипазр ''Н. Пушкаров"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Проф. Д-Р Светла Маринова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svetla_mar@mail.bg; тел. +359 879537371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София</w:t>
            </w:r>
          </w:p>
        </w:tc>
      </w:tr>
      <w:tr w:rsidR="007C574F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Добруджански Земеделски Институт - Генерал Тошево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Доц. Д-Р Иван Киряков, Директор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e-mail: dai_gt@dobrich.net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Добрич</w:t>
            </w:r>
          </w:p>
        </w:tc>
      </w:tr>
      <w:tr w:rsidR="007C574F" w:rsidRPr="0061295C" w:rsidTr="00CC708A">
        <w:trPr>
          <w:trHeight w:val="6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Соу"Е.Станев", В.Търново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  <w:t>+359 886518298, mail: em_stanev@abv.bg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 Търново</w:t>
            </w:r>
          </w:p>
        </w:tc>
      </w:tr>
      <w:tr w:rsidR="007C574F" w:rsidRPr="0061295C" w:rsidTr="00CC708A">
        <w:trPr>
          <w:trHeight w:val="15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Национален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Център За Информационно Обслужване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Стилиян Върбанов Върбанов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Председател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Управителния </w:t>
            </w:r>
            <w:r w:rsidR="0018361D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Съвет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</w:t>
            </w:r>
            <w:proofErr w:type="gramEnd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България гр. Плевен, пл. Възраждане 1, офис 210 тел./факс: 0035964821033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Плевен</w:t>
            </w:r>
          </w:p>
        </w:tc>
      </w:tr>
      <w:tr w:rsidR="007C574F" w:rsidRPr="0061295C" w:rsidTr="00CC708A">
        <w:trPr>
          <w:trHeight w:val="24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Еврорегион Плевен Олт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Стилиян Върбанов Върбанов  Изп. Директор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</w:t>
            </w:r>
            <w:proofErr w:type="gramEnd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България гр. Плевен пл. Възраждане 1 офис 210 Email: nciobg@gmail.com  tel/fax 0035964821033 моб:00359879881342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Плевен</w:t>
            </w:r>
          </w:p>
        </w:tc>
      </w:tr>
      <w:tr w:rsidR="007C574F" w:rsidRPr="0061295C" w:rsidTr="00CC708A">
        <w:trPr>
          <w:trHeight w:val="2400"/>
          <w:jc w:val="center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Еврорегион Плевен Олт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Стилиян Върбанов Върбанов  Изп. Директор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</w:t>
            </w:r>
            <w:proofErr w:type="gramEnd"/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България гр. Плевен пл. Възраждане 1 офис 210 Email: nciobg@gmail.com  tel/fax 0035964821033 моб:00359879881342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Плевен</w:t>
            </w:r>
          </w:p>
        </w:tc>
      </w:tr>
    </w:tbl>
    <w:p w:rsidR="007C574F" w:rsidRPr="0061295C" w:rsidRDefault="007C574F" w:rsidP="007C574F">
      <w:pPr>
        <w:rPr>
          <w:rFonts w:ascii="Times New Roman" w:hAnsi="Times New Roman" w:cs="Times New Roman"/>
          <w:sz w:val="24"/>
          <w:szCs w:val="24"/>
        </w:rPr>
      </w:pPr>
    </w:p>
    <w:p w:rsidR="007C574F" w:rsidRPr="0061295C" w:rsidRDefault="007C574F" w:rsidP="00FC255D">
      <w:pPr>
        <w:rPr>
          <w:rFonts w:ascii="Times New Roman" w:hAnsi="Times New Roman" w:cs="Times New Roman"/>
          <w:sz w:val="24"/>
          <w:szCs w:val="24"/>
        </w:rPr>
      </w:pPr>
    </w:p>
    <w:p w:rsidR="007C574F" w:rsidRPr="0061295C" w:rsidRDefault="007C574F" w:rsidP="00FC255D">
      <w:pPr>
        <w:rPr>
          <w:rFonts w:ascii="Times New Roman" w:hAnsi="Times New Roman" w:cs="Times New Roman"/>
          <w:sz w:val="24"/>
          <w:szCs w:val="24"/>
        </w:rPr>
      </w:pPr>
    </w:p>
    <w:p w:rsidR="00761589" w:rsidRPr="0061295C" w:rsidRDefault="00761589" w:rsidP="00FC255D">
      <w:pPr>
        <w:rPr>
          <w:rFonts w:ascii="Times New Roman" w:hAnsi="Times New Roman" w:cs="Times New Roman"/>
          <w:sz w:val="24"/>
          <w:szCs w:val="24"/>
        </w:rPr>
        <w:sectPr w:rsidR="00761589" w:rsidRPr="0061295C" w:rsidSect="006C3CE3">
          <w:pgSz w:w="12240" w:h="15840"/>
          <w:pgMar w:top="2430" w:right="1440" w:bottom="1440" w:left="1440" w:header="720" w:footer="720" w:gutter="0"/>
          <w:cols w:space="720"/>
          <w:docGrid w:linePitch="360"/>
        </w:sectPr>
      </w:pPr>
    </w:p>
    <w:p w:rsidR="007C574F" w:rsidRPr="0061295C" w:rsidRDefault="00C67B00" w:rsidP="0050723D">
      <w:pPr>
        <w:pStyle w:val="Heading1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bookmarkStart w:id="13" w:name="_Toc390257525"/>
      <w:r w:rsidRPr="0061295C">
        <w:rPr>
          <w:rFonts w:ascii="Times New Roman" w:hAnsi="Times New Roman" w:cs="Times New Roman"/>
          <w:sz w:val="24"/>
          <w:szCs w:val="24"/>
        </w:rPr>
        <w:lastRenderedPageBreak/>
        <w:t>List of r</w:t>
      </w:r>
      <w:r w:rsidR="007C574F" w:rsidRPr="0061295C">
        <w:rPr>
          <w:rFonts w:ascii="Times New Roman" w:hAnsi="Times New Roman" w:cs="Times New Roman"/>
          <w:sz w:val="24"/>
          <w:szCs w:val="24"/>
        </w:rPr>
        <w:t xml:space="preserve">espondents </w:t>
      </w:r>
      <w:proofErr w:type="gramStart"/>
      <w:r w:rsidRPr="0061295C">
        <w:rPr>
          <w:rFonts w:ascii="Times New Roman" w:hAnsi="Times New Roman" w:cs="Times New Roman"/>
          <w:sz w:val="24"/>
          <w:szCs w:val="24"/>
        </w:rPr>
        <w:t xml:space="preserve">to </w:t>
      </w:r>
      <w:r w:rsidR="007C574F" w:rsidRPr="0061295C">
        <w:rPr>
          <w:rFonts w:ascii="Times New Roman" w:hAnsi="Times New Roman" w:cs="Times New Roman"/>
          <w:sz w:val="24"/>
          <w:szCs w:val="24"/>
        </w:rPr>
        <w:t xml:space="preserve"> phone</w:t>
      </w:r>
      <w:proofErr w:type="gramEnd"/>
      <w:r w:rsidR="007C574F" w:rsidRPr="0061295C">
        <w:rPr>
          <w:rFonts w:ascii="Times New Roman" w:hAnsi="Times New Roman" w:cs="Times New Roman"/>
          <w:sz w:val="24"/>
          <w:szCs w:val="24"/>
        </w:rPr>
        <w:t xml:space="preserve"> or face to face interviews</w:t>
      </w:r>
      <w:bookmarkEnd w:id="13"/>
    </w:p>
    <w:p w:rsidR="007C574F" w:rsidRPr="0061295C" w:rsidRDefault="007C574F" w:rsidP="007C574F">
      <w:pPr>
        <w:rPr>
          <w:rFonts w:ascii="Times New Roman" w:hAnsi="Times New Roman" w:cs="Times New Roman"/>
          <w:sz w:val="24"/>
          <w:szCs w:val="24"/>
        </w:rPr>
      </w:pPr>
    </w:p>
    <w:p w:rsidR="007C574F" w:rsidRPr="0061295C" w:rsidRDefault="0050723D" w:rsidP="007C574F">
      <w:pPr>
        <w:pStyle w:val="Heading2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390257526"/>
      <w:r w:rsidRPr="0061295C">
        <w:rPr>
          <w:rFonts w:ascii="Times New Roman" w:hAnsi="Times New Roman" w:cs="Times New Roman"/>
          <w:sz w:val="24"/>
          <w:szCs w:val="24"/>
        </w:rPr>
        <w:t xml:space="preserve">4.1 </w:t>
      </w:r>
      <w:r w:rsidR="00C67B00" w:rsidRPr="0061295C">
        <w:rPr>
          <w:rFonts w:ascii="Times New Roman" w:hAnsi="Times New Roman" w:cs="Times New Roman"/>
          <w:sz w:val="24"/>
          <w:szCs w:val="24"/>
        </w:rPr>
        <w:t>Phone interviews</w:t>
      </w:r>
      <w:r w:rsidR="007C574F" w:rsidRPr="0061295C">
        <w:rPr>
          <w:rFonts w:ascii="Times New Roman" w:hAnsi="Times New Roman" w:cs="Times New Roman"/>
          <w:sz w:val="24"/>
          <w:szCs w:val="24"/>
        </w:rPr>
        <w:t xml:space="preserve"> – Romania</w:t>
      </w:r>
      <w:bookmarkEnd w:id="14"/>
    </w:p>
    <w:tbl>
      <w:tblPr>
        <w:tblW w:w="10946" w:type="dxa"/>
        <w:jc w:val="center"/>
        <w:tblInd w:w="-342" w:type="dxa"/>
        <w:tblLayout w:type="fixed"/>
        <w:tblLook w:val="04A0" w:firstRow="1" w:lastRow="0" w:firstColumn="1" w:lastColumn="0" w:noHBand="0" w:noVBand="1"/>
      </w:tblPr>
      <w:tblGrid>
        <w:gridCol w:w="540"/>
        <w:gridCol w:w="2778"/>
        <w:gridCol w:w="2562"/>
        <w:gridCol w:w="1268"/>
        <w:gridCol w:w="3798"/>
      </w:tblGrid>
      <w:tr w:rsidR="00CC708A" w:rsidRPr="0061295C" w:rsidTr="00CC708A">
        <w:trPr>
          <w:trHeight w:val="300"/>
          <w:jc w:val="center"/>
        </w:trPr>
        <w:tc>
          <w:tcPr>
            <w:tcW w:w="10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C708A" w:rsidRPr="0061295C" w:rsidRDefault="00CC708A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PHONE INTERVIEWS RESPONDENTS</w:t>
            </w:r>
          </w:p>
        </w:tc>
      </w:tr>
      <w:tr w:rsidR="007C574F" w:rsidRPr="0061295C" w:rsidTr="00CC708A">
        <w:trPr>
          <w:trHeight w:val="30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Nr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Organization Name</w:t>
            </w:r>
          </w:p>
        </w:tc>
        <w:tc>
          <w:tcPr>
            <w:tcW w:w="2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County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Contact details</w:t>
            </w:r>
          </w:p>
        </w:tc>
      </w:tr>
      <w:tr w:rsidR="007C574F" w:rsidRPr="0061295C" w:rsidTr="00CC708A">
        <w:trPr>
          <w:trHeight w:val="85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Primaria Calarasi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Luminita Trifu, Departament Proiecte Europene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Calarasi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it-IT"/>
                </w:rPr>
                <w:t xml:space="preserve">luminita.trifu@primariacalarasi.ro, </w:t>
              </w:r>
            </w:hyperlink>
          </w:p>
        </w:tc>
      </w:tr>
      <w:tr w:rsidR="007C574F" w:rsidRPr="0061295C" w:rsidTr="00CC708A">
        <w:trPr>
          <w:trHeight w:val="75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Primaria Municipiului Calarasi 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Marius Grigore Dulce, Viceprimar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Calarasi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en-GB"/>
                </w:rPr>
                <w:t>office@primariacalarasi.ro,</w:t>
              </w:r>
            </w:hyperlink>
          </w:p>
        </w:tc>
      </w:tr>
      <w:tr w:rsidR="007C574F" w:rsidRPr="0061295C" w:rsidTr="00CC708A">
        <w:trPr>
          <w:trHeight w:val="85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3.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Consiliul Judetean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Daniel Stefan, Director Compartiment Integrare Europeana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Calarasi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en-GB"/>
                </w:rPr>
                <w:t xml:space="preserve">cjcalarasi@calarasi.ro, </w:t>
              </w:r>
            </w:hyperlink>
          </w:p>
        </w:tc>
      </w:tr>
      <w:tr w:rsidR="007C574F" w:rsidRPr="0061295C" w:rsidTr="00CC708A">
        <w:trPr>
          <w:trHeight w:val="692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4.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Primaria Calarasi 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Viorel Ghita, Expert In Dezvoltare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Calarasi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t xml:space="preserve">viorel.ghita@primariacalarasi.ro, </w:t>
              </w:r>
            </w:hyperlink>
          </w:p>
        </w:tc>
      </w:tr>
      <w:tr w:rsidR="007C574F" w:rsidRPr="0061295C" w:rsidTr="00CC708A">
        <w:trPr>
          <w:trHeight w:val="719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5.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Asociatia Profesionala Viniviticola “Terasele Dunarii”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Constantin Teodor Ilinca, Presedinte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Calarasi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t xml:space="preserve">toniilinca@ostrovit.ro, </w:t>
              </w:r>
            </w:hyperlink>
          </w:p>
        </w:tc>
      </w:tr>
      <w:tr w:rsidR="007C574F" w:rsidRPr="0061295C" w:rsidTr="00CC708A">
        <w:trPr>
          <w:trHeight w:val="656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6.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Primaria Harsova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Tudor Nadrag, Primar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Constanta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it-IT"/>
                </w:rPr>
                <w:t xml:space="preserve">primharsova@yahoo.com, </w:t>
              </w:r>
            </w:hyperlink>
          </w:p>
        </w:tc>
      </w:tr>
      <w:tr w:rsidR="007C574F" w:rsidRPr="0061295C" w:rsidTr="00CC708A">
        <w:trPr>
          <w:trHeight w:val="593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7.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Primaria Cernavoda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Gheorghe Hansa, Primar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Constanta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it-IT"/>
                </w:rPr>
                <w:t xml:space="preserve">primaria@cernavoda.ro,  </w:t>
              </w:r>
            </w:hyperlink>
          </w:p>
        </w:tc>
      </w:tr>
      <w:tr w:rsidR="007C574F" w:rsidRPr="0061295C" w:rsidTr="00CC708A">
        <w:trPr>
          <w:trHeight w:val="75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8.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Primaria Medgidia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Marian Iordache, Primar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Constanta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en-GB"/>
                </w:rPr>
                <w:t xml:space="preserve">primaria_medgidia@yahoo.com, </w:t>
              </w:r>
            </w:hyperlink>
          </w:p>
        </w:tc>
      </w:tr>
      <w:tr w:rsidR="007C574F" w:rsidRPr="0061295C" w:rsidTr="00CC708A">
        <w:trPr>
          <w:trHeight w:val="75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9.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Universitatea Ovidius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Prof. Constantin Anechitoaie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Constanta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it-IT"/>
                </w:rPr>
                <w:t xml:space="preserve">anechitoae@yahoo.com, </w:t>
              </w:r>
            </w:hyperlink>
          </w:p>
        </w:tc>
      </w:tr>
      <w:tr w:rsidR="007C574F" w:rsidRPr="0061295C" w:rsidTr="00CC708A">
        <w:trPr>
          <w:trHeight w:val="75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10.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Primaria Calafat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555CE8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Mircea Guta, Primar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Dolj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it-IT"/>
                </w:rPr>
                <w:t>primar@municipiulcalafat.ro,</w:t>
              </w:r>
            </w:hyperlink>
          </w:p>
        </w:tc>
      </w:tr>
      <w:tr w:rsidR="007C574F" w:rsidRPr="0061295C" w:rsidTr="00CC708A">
        <w:trPr>
          <w:trHeight w:val="75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11.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Asociatia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De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Prietenie Calafat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-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Vidin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Prof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.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Arh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.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Sorin MINGHIAT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Dolj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it-IT"/>
                </w:rPr>
                <w:t xml:space="preserve">sorin.minghiat@gmail.com, </w:t>
              </w:r>
            </w:hyperlink>
          </w:p>
        </w:tc>
      </w:tr>
      <w:tr w:rsidR="007C574F" w:rsidRPr="0061295C" w:rsidTr="00CC708A">
        <w:trPr>
          <w:trHeight w:val="75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12.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USH Filiala 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- Filiala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Craiova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Prof</w:t>
            </w:r>
            <w:r w:rsidR="00555CE8"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. </w:t>
            </w: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Gheorghe BICA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Dolj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it-IT"/>
                </w:rPr>
                <w:t xml:space="preserve">prorector_bica@spiruharet.ro, </w:t>
              </w:r>
            </w:hyperlink>
          </w:p>
        </w:tc>
      </w:tr>
      <w:tr w:rsidR="007C574F" w:rsidRPr="0061295C" w:rsidTr="00CC708A">
        <w:trPr>
          <w:trHeight w:val="75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13.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Primaria Corabia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Constantin Ispas, Sef Departament Integrare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DOLJ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pcintegrare@yahoo.com, </w:t>
              </w:r>
            </w:hyperlink>
          </w:p>
        </w:tc>
      </w:tr>
      <w:tr w:rsidR="007C574F" w:rsidRPr="0061295C" w:rsidTr="00CC708A">
        <w:trPr>
          <w:trHeight w:val="75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lastRenderedPageBreak/>
              <w:t>14.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Primaria Corabia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Dan Olteanu, Consilier Personal Al Primarului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Dolj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en-GB"/>
                </w:rPr>
                <w:t xml:space="preserve">primariacorabia@yahoo.com, </w:t>
              </w:r>
            </w:hyperlink>
          </w:p>
        </w:tc>
      </w:tr>
      <w:tr w:rsidR="007C574F" w:rsidRPr="0061295C" w:rsidTr="00CC708A">
        <w:trPr>
          <w:trHeight w:val="602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15.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Primaria Bechet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Floriana Rodoi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Dolj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ro-RO"/>
                </w:rPr>
                <w:t xml:space="preserve">rodoifloriana@yahoo.com, </w:t>
              </w:r>
            </w:hyperlink>
          </w:p>
        </w:tc>
      </w:tr>
      <w:tr w:rsidR="007C574F" w:rsidRPr="0061295C" w:rsidTr="00CC708A">
        <w:trPr>
          <w:trHeight w:val="368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16.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Zona Libera Giurgiu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Razvan Cuc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Giurgiu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sz w:val="24"/>
                <w:szCs w:val="24"/>
              </w:rPr>
              <w:t>zlg@zlg.ro, razvancuc@zlg.ro,</w:t>
            </w:r>
          </w:p>
        </w:tc>
      </w:tr>
      <w:tr w:rsidR="007C574F" w:rsidRPr="0061295C" w:rsidTr="00CC708A">
        <w:trPr>
          <w:trHeight w:val="6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17.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Camera De Comert Bilaterala Bulgaria-Romania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Doru Dragomir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Giurgiu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it-IT"/>
                </w:rPr>
                <w:t>doru.dragomir@bccbr.com,</w:t>
              </w:r>
            </w:hyperlink>
          </w:p>
        </w:tc>
      </w:tr>
      <w:tr w:rsidR="007C574F" w:rsidRPr="0061295C" w:rsidTr="00CC708A">
        <w:trPr>
          <w:trHeight w:val="75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Primaria Orsova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Camelia Ianculovici, Consilier Primar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Mehedinti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primariaorsova@primariaorsova.ro, </w:t>
              </w:r>
            </w:hyperlink>
          </w:p>
        </w:tc>
      </w:tr>
      <w:tr w:rsidR="007C574F" w:rsidRPr="0061295C" w:rsidTr="00CC708A">
        <w:trPr>
          <w:trHeight w:val="300"/>
          <w:jc w:val="center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7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Primăria Drobeta Turnu Severin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Irina Breaza, Serviciul Dezvoltare Locală 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Mehedinti</w:t>
            </w:r>
          </w:p>
        </w:tc>
        <w:tc>
          <w:tcPr>
            <w:tcW w:w="3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it-IT"/>
                </w:rPr>
                <w:t>irina_hertea@yahoo.com,</w:t>
              </w:r>
            </w:hyperlink>
          </w:p>
        </w:tc>
      </w:tr>
      <w:tr w:rsidR="007C574F" w:rsidRPr="0061295C" w:rsidTr="00CC708A">
        <w:trPr>
          <w:trHeight w:val="276"/>
          <w:jc w:val="center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4F" w:rsidRPr="0061295C" w:rsidTr="00CC708A">
        <w:trPr>
          <w:trHeight w:val="300"/>
          <w:jc w:val="center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20.</w:t>
            </w:r>
          </w:p>
        </w:tc>
        <w:tc>
          <w:tcPr>
            <w:tcW w:w="27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Inspectoratul Scolar Mehedinti</w:t>
            </w:r>
          </w:p>
        </w:tc>
        <w:tc>
          <w:tcPr>
            <w:tcW w:w="2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Inspector Michaela Elisabeta Udriste</w:t>
            </w: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Mehedinti</w:t>
            </w:r>
          </w:p>
        </w:tc>
        <w:tc>
          <w:tcPr>
            <w:tcW w:w="3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elisabetagum@gmail.com,</w:t>
              </w:r>
            </w:hyperlink>
          </w:p>
        </w:tc>
      </w:tr>
      <w:tr w:rsidR="007C574F" w:rsidRPr="0061295C" w:rsidTr="00CC708A">
        <w:trPr>
          <w:trHeight w:val="300"/>
          <w:jc w:val="center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74F" w:rsidRPr="0061295C" w:rsidTr="00CC708A">
        <w:trPr>
          <w:trHeight w:val="75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21.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Primaria Drobeta Turnu Severin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Romulus Valcu, Viceprimar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Mehedinti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it-IT"/>
                </w:rPr>
                <w:t>romulus.valcu@yahoo.com,</w:t>
              </w:r>
            </w:hyperlink>
          </w:p>
        </w:tc>
      </w:tr>
      <w:tr w:rsidR="007C574F" w:rsidRPr="0061295C" w:rsidTr="00CC708A">
        <w:trPr>
          <w:trHeight w:val="855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Centrul Universitar Turnu Severin – Universitatea Din Craiova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Prof. Mirela Mazilu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Mehedinti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it-IT"/>
                </w:rPr>
                <w:t>mirelamazilu2004@yahoo.com,</w:t>
              </w:r>
            </w:hyperlink>
          </w:p>
        </w:tc>
      </w:tr>
      <w:tr w:rsidR="007C574F" w:rsidRPr="0061295C" w:rsidTr="00CC708A">
        <w:trPr>
          <w:trHeight w:val="71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23.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Institutia Prefectului 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Ing. Emil Vergilius Marinescu, Sub-Prefect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Olt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it-IT"/>
                </w:rPr>
                <w:t>ev.marinescu@yahoo.com,</w:t>
              </w:r>
            </w:hyperlink>
          </w:p>
        </w:tc>
      </w:tr>
      <w:tr w:rsidR="007C574F" w:rsidRPr="0061295C" w:rsidTr="00CC708A">
        <w:trPr>
          <w:trHeight w:val="647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24.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Universitatea Valahia – Filiala Alexandria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Prof. Ioana Panagoret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Teleorman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it-IT"/>
                </w:rPr>
                <w:t xml:space="preserve">ioana_panagoret@yahoo.com, </w:t>
              </w:r>
            </w:hyperlink>
          </w:p>
        </w:tc>
      </w:tr>
      <w:tr w:rsidR="007C574F" w:rsidRPr="0061295C" w:rsidTr="00CC708A">
        <w:trPr>
          <w:trHeight w:val="62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25.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Primaria Zimnicea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Geanina Andrei, Consilier Primar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Teleorman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fr-FR"/>
                </w:rPr>
                <w:t xml:space="preserve">cityhallzm@yahoo.com, </w:t>
              </w:r>
            </w:hyperlink>
          </w:p>
        </w:tc>
      </w:tr>
      <w:tr w:rsidR="007C574F" w:rsidRPr="0061295C" w:rsidTr="00CC708A">
        <w:trPr>
          <w:trHeight w:val="467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26.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Primaria Turnu Magurele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Biroul De Proiecte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Teleorman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en-GB"/>
                </w:rPr>
                <w:t>primaria@municipiulturnumagurele.ro,</w:t>
              </w:r>
            </w:hyperlink>
          </w:p>
        </w:tc>
      </w:tr>
      <w:tr w:rsidR="007C574F" w:rsidRPr="0061295C" w:rsidTr="00CC708A">
        <w:trPr>
          <w:trHeight w:val="422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27.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Ajofm Teleorman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Mihaela Cirjan, Director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Teleorman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en-GB"/>
                </w:rPr>
                <w:t xml:space="preserve">teleorman@ajofm.anofm.ro, </w:t>
              </w:r>
            </w:hyperlink>
          </w:p>
        </w:tc>
      </w:tr>
      <w:tr w:rsidR="007C574F" w:rsidRPr="0061295C" w:rsidTr="00CC708A">
        <w:trPr>
          <w:trHeight w:val="750"/>
          <w:jc w:val="center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28.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Primaria Alexandria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Rodica Baicu, Director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7C574F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Teleorman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4F" w:rsidRPr="0061295C" w:rsidRDefault="00C731D2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 w:history="1">
              <w:r w:rsidR="007C574F" w:rsidRPr="0061295C">
                <w:rPr>
                  <w:rFonts w:ascii="Times New Roman" w:eastAsia="Times New Roman" w:hAnsi="Times New Roman" w:cs="Times New Roman"/>
                  <w:sz w:val="24"/>
                  <w:szCs w:val="24"/>
                  <w:lang w:val="en-GB"/>
                </w:rPr>
                <w:t xml:space="preserve">primalex@alexandria.ro, </w:t>
              </w:r>
            </w:hyperlink>
          </w:p>
        </w:tc>
      </w:tr>
    </w:tbl>
    <w:p w:rsidR="007C574F" w:rsidRPr="0061295C" w:rsidRDefault="007C574F" w:rsidP="007C574F">
      <w:pPr>
        <w:rPr>
          <w:rFonts w:ascii="Times New Roman" w:hAnsi="Times New Roman" w:cs="Times New Roman"/>
          <w:sz w:val="24"/>
          <w:szCs w:val="24"/>
        </w:rPr>
      </w:pPr>
    </w:p>
    <w:p w:rsidR="00761589" w:rsidRPr="0061295C" w:rsidRDefault="00761589" w:rsidP="0050723D">
      <w:pPr>
        <w:rPr>
          <w:rFonts w:ascii="Times New Roman" w:hAnsi="Times New Roman" w:cs="Times New Roman"/>
          <w:sz w:val="24"/>
          <w:szCs w:val="24"/>
        </w:rPr>
        <w:sectPr w:rsidR="00761589" w:rsidRPr="0061295C" w:rsidSect="006C3CE3">
          <w:pgSz w:w="12240" w:h="15840"/>
          <w:pgMar w:top="2430" w:right="1440" w:bottom="1440" w:left="1440" w:header="720" w:footer="720" w:gutter="0"/>
          <w:cols w:space="720"/>
          <w:docGrid w:linePitch="360"/>
        </w:sectPr>
      </w:pPr>
    </w:p>
    <w:p w:rsidR="0050723D" w:rsidRPr="0061295C" w:rsidRDefault="0050723D" w:rsidP="0050723D">
      <w:pPr>
        <w:pStyle w:val="Heading2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Toc390257527"/>
      <w:r w:rsidRPr="0061295C">
        <w:rPr>
          <w:rFonts w:ascii="Times New Roman" w:hAnsi="Times New Roman" w:cs="Times New Roman"/>
          <w:sz w:val="24"/>
          <w:szCs w:val="24"/>
        </w:rPr>
        <w:lastRenderedPageBreak/>
        <w:t xml:space="preserve">4.2 </w:t>
      </w:r>
      <w:r w:rsidR="00C67B00" w:rsidRPr="0061295C">
        <w:rPr>
          <w:rFonts w:ascii="Times New Roman" w:hAnsi="Times New Roman" w:cs="Times New Roman"/>
          <w:sz w:val="24"/>
          <w:szCs w:val="24"/>
        </w:rPr>
        <w:t>P</w:t>
      </w:r>
      <w:r w:rsidRPr="0061295C">
        <w:rPr>
          <w:rFonts w:ascii="Times New Roman" w:hAnsi="Times New Roman" w:cs="Times New Roman"/>
          <w:sz w:val="24"/>
          <w:szCs w:val="24"/>
        </w:rPr>
        <w:t>hone or face to face</w:t>
      </w:r>
      <w:r w:rsidR="00C67B00" w:rsidRPr="0061295C">
        <w:rPr>
          <w:rFonts w:ascii="Times New Roman" w:hAnsi="Times New Roman" w:cs="Times New Roman"/>
          <w:sz w:val="24"/>
          <w:szCs w:val="24"/>
        </w:rPr>
        <w:t xml:space="preserve"> interviews</w:t>
      </w:r>
      <w:r w:rsidRPr="0061295C">
        <w:rPr>
          <w:rFonts w:ascii="Times New Roman" w:hAnsi="Times New Roman" w:cs="Times New Roman"/>
          <w:sz w:val="24"/>
          <w:szCs w:val="24"/>
        </w:rPr>
        <w:t xml:space="preserve"> –</w:t>
      </w:r>
      <w:r w:rsidR="00C67B00" w:rsidRPr="0061295C">
        <w:rPr>
          <w:rFonts w:ascii="Times New Roman" w:hAnsi="Times New Roman" w:cs="Times New Roman"/>
          <w:sz w:val="24"/>
          <w:szCs w:val="24"/>
        </w:rPr>
        <w:t xml:space="preserve"> </w:t>
      </w:r>
      <w:r w:rsidRPr="0061295C">
        <w:rPr>
          <w:rFonts w:ascii="Times New Roman" w:hAnsi="Times New Roman" w:cs="Times New Roman"/>
          <w:sz w:val="24"/>
          <w:szCs w:val="24"/>
        </w:rPr>
        <w:t>Bulgaria</w:t>
      </w:r>
      <w:bookmarkEnd w:id="15"/>
    </w:p>
    <w:tbl>
      <w:tblPr>
        <w:tblW w:w="9423" w:type="dxa"/>
        <w:jc w:val="center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5499"/>
        <w:gridCol w:w="3351"/>
      </w:tblGrid>
      <w:tr w:rsidR="00CC708A" w:rsidRPr="0061295C" w:rsidTr="00050BFC">
        <w:trPr>
          <w:trHeight w:val="300"/>
          <w:jc w:val="center"/>
        </w:trPr>
        <w:tc>
          <w:tcPr>
            <w:tcW w:w="9423" w:type="dxa"/>
            <w:gridSpan w:val="3"/>
            <w:shd w:val="clear" w:color="auto" w:fill="FFC000"/>
            <w:noWrap/>
            <w:vAlign w:val="center"/>
          </w:tcPr>
          <w:p w:rsidR="00CC708A" w:rsidRPr="0061295C" w:rsidRDefault="00CC708A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FACE-TO-FACE OR PHONE INTERVIEWS RESPONDENTS</w:t>
            </w:r>
          </w:p>
        </w:tc>
      </w:tr>
      <w:tr w:rsidR="0050723D" w:rsidRPr="0061295C" w:rsidTr="00CC708A">
        <w:trPr>
          <w:trHeight w:val="300"/>
          <w:jc w:val="center"/>
        </w:trPr>
        <w:tc>
          <w:tcPr>
            <w:tcW w:w="573" w:type="dxa"/>
            <w:shd w:val="clear" w:color="auto" w:fill="C6D9F1" w:themeFill="text2" w:themeFillTint="33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5499" w:type="dxa"/>
            <w:shd w:val="clear" w:color="auto" w:fill="C6D9F1" w:themeFill="text2" w:themeFillTint="33"/>
            <w:vAlign w:val="center"/>
            <w:hideMark/>
          </w:tcPr>
          <w:p w:rsidR="0050723D" w:rsidRPr="0061295C" w:rsidRDefault="0050723D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 Name</w:t>
            </w:r>
          </w:p>
        </w:tc>
        <w:tc>
          <w:tcPr>
            <w:tcW w:w="3351" w:type="dxa"/>
            <w:shd w:val="clear" w:color="auto" w:fill="C6D9F1" w:themeFill="text2" w:themeFillTint="33"/>
            <w:vAlign w:val="center"/>
            <w:hideMark/>
          </w:tcPr>
          <w:p w:rsidR="0050723D" w:rsidRPr="0061295C" w:rsidRDefault="0050723D" w:rsidP="00761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Name</w:t>
            </w:r>
          </w:p>
        </w:tc>
      </w:tr>
      <w:tr w:rsidR="0050723D" w:rsidRPr="0061295C" w:rsidTr="00CC708A">
        <w:trPr>
          <w:trHeight w:val="600"/>
          <w:jc w:val="center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99" w:type="dxa"/>
            <w:shd w:val="clear" w:color="auto" w:fill="auto"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Solutions Brief Therapy And Counseling Centre, Ruse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Plamen Panayotov</w:t>
            </w:r>
          </w:p>
        </w:tc>
      </w:tr>
      <w:tr w:rsidR="0050723D" w:rsidRPr="0061295C" w:rsidTr="00CC708A">
        <w:trPr>
          <w:trHeight w:val="600"/>
          <w:jc w:val="center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99" w:type="dxa"/>
            <w:shd w:val="clear" w:color="auto" w:fill="auto"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Dobrich Chamber Of Commerce And Industry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Tanya Gicheva</w:t>
            </w:r>
          </w:p>
        </w:tc>
      </w:tr>
      <w:tr w:rsidR="0050723D" w:rsidRPr="0061295C" w:rsidTr="00CC708A">
        <w:trPr>
          <w:trHeight w:val="600"/>
          <w:jc w:val="center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99" w:type="dxa"/>
            <w:shd w:val="clear" w:color="auto" w:fill="auto"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Ruse Chamber Of Commerce And Industry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Milen Dobrev</w:t>
            </w:r>
          </w:p>
        </w:tc>
      </w:tr>
      <w:tr w:rsidR="0050723D" w:rsidRPr="0061295C" w:rsidTr="00CC708A">
        <w:trPr>
          <w:trHeight w:val="854"/>
          <w:jc w:val="center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99" w:type="dxa"/>
            <w:shd w:val="clear" w:color="auto" w:fill="auto"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Vratsa Chamber Of Commerce And Industry And Vratsa Regional Development Agency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Iliana Filipova</w:t>
            </w:r>
          </w:p>
        </w:tc>
      </w:tr>
      <w:tr w:rsidR="0050723D" w:rsidRPr="0061295C" w:rsidTr="00CC708A">
        <w:trPr>
          <w:trHeight w:val="300"/>
          <w:jc w:val="center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99" w:type="dxa"/>
            <w:shd w:val="clear" w:color="auto" w:fill="auto"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Ruse Industrial Association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Gancho Ganev</w:t>
            </w:r>
          </w:p>
        </w:tc>
      </w:tr>
      <w:tr w:rsidR="0050723D" w:rsidRPr="0061295C" w:rsidTr="00CC708A">
        <w:trPr>
          <w:trHeight w:val="600"/>
          <w:jc w:val="center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99" w:type="dxa"/>
            <w:shd w:val="clear" w:color="auto" w:fill="auto"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Human Resources Development Agency, Ruse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Kalin Minev</w:t>
            </w:r>
          </w:p>
        </w:tc>
      </w:tr>
      <w:tr w:rsidR="0050723D" w:rsidRPr="0061295C" w:rsidTr="00CC708A">
        <w:trPr>
          <w:trHeight w:val="764"/>
          <w:jc w:val="center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99" w:type="dxa"/>
            <w:shd w:val="clear" w:color="auto" w:fill="auto"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Business Support Centre For Small And Medium Enterprises, Ruse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Katya Goranova</w:t>
            </w:r>
          </w:p>
        </w:tc>
      </w:tr>
      <w:tr w:rsidR="0050723D" w:rsidRPr="0061295C" w:rsidTr="00CC708A">
        <w:trPr>
          <w:trHeight w:val="600"/>
          <w:jc w:val="center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99" w:type="dxa"/>
            <w:shd w:val="clear" w:color="auto" w:fill="auto"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“Start It Smart” Network Of Young Entrepreneurs, Ruse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Kostadin Stefanov</w:t>
            </w:r>
          </w:p>
        </w:tc>
      </w:tr>
      <w:tr w:rsidR="0050723D" w:rsidRPr="0061295C" w:rsidTr="00CC708A">
        <w:trPr>
          <w:trHeight w:val="600"/>
          <w:jc w:val="center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99" w:type="dxa"/>
            <w:shd w:val="clear" w:color="auto" w:fill="auto"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Danube Competence Centre, Focal Point Ruse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Mihail Mihov</w:t>
            </w:r>
          </w:p>
        </w:tc>
      </w:tr>
      <w:tr w:rsidR="0050723D" w:rsidRPr="0061295C" w:rsidTr="00CC708A">
        <w:trPr>
          <w:trHeight w:val="600"/>
          <w:jc w:val="center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99" w:type="dxa"/>
            <w:shd w:val="clear" w:color="auto" w:fill="auto"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Virtual Guild Of Designers (National) 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Gencho Goev</w:t>
            </w:r>
          </w:p>
        </w:tc>
      </w:tr>
      <w:tr w:rsidR="0050723D" w:rsidRPr="0061295C" w:rsidTr="00CC708A">
        <w:trPr>
          <w:trHeight w:val="600"/>
          <w:jc w:val="center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99" w:type="dxa"/>
            <w:shd w:val="clear" w:color="auto" w:fill="auto"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Technical Control Inspection Of The Ministry Of Agriculture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Ivaylo Dudumski</w:t>
            </w:r>
          </w:p>
        </w:tc>
      </w:tr>
      <w:tr w:rsidR="0050723D" w:rsidRPr="0061295C" w:rsidTr="00CC708A">
        <w:trPr>
          <w:trHeight w:val="300"/>
          <w:jc w:val="center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99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Municipality Of Byala Slatina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Petar Petrov</w:t>
            </w:r>
          </w:p>
        </w:tc>
      </w:tr>
      <w:tr w:rsidR="0050723D" w:rsidRPr="0061295C" w:rsidTr="00CC708A">
        <w:trPr>
          <w:trHeight w:val="300"/>
          <w:jc w:val="center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99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Municipality Of Miziya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Margarita Kostadinova</w:t>
            </w:r>
          </w:p>
        </w:tc>
      </w:tr>
      <w:tr w:rsidR="0050723D" w:rsidRPr="0061295C" w:rsidTr="00CC708A">
        <w:trPr>
          <w:trHeight w:val="300"/>
          <w:jc w:val="center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99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Municipality Of Pleven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Dikran Ovanessyan</w:t>
            </w:r>
          </w:p>
        </w:tc>
      </w:tr>
      <w:tr w:rsidR="0050723D" w:rsidRPr="0061295C" w:rsidTr="00CC708A">
        <w:trPr>
          <w:trHeight w:val="300"/>
          <w:jc w:val="center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99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Municipality Of Ivanovo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Radka Doneva</w:t>
            </w:r>
          </w:p>
        </w:tc>
      </w:tr>
      <w:tr w:rsidR="0050723D" w:rsidRPr="0061295C" w:rsidTr="00CC708A">
        <w:trPr>
          <w:trHeight w:val="368"/>
          <w:jc w:val="center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99" w:type="dxa"/>
            <w:shd w:val="clear" w:color="auto" w:fill="auto"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Municipality Of Dolna Mitropolia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Tanya Nikolova</w:t>
            </w:r>
          </w:p>
        </w:tc>
      </w:tr>
      <w:tr w:rsidR="0050723D" w:rsidRPr="0061295C" w:rsidTr="00CC708A">
        <w:trPr>
          <w:trHeight w:val="300"/>
          <w:jc w:val="center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499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Municipality Of Vratsa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Ralitsa Geshovska</w:t>
            </w:r>
          </w:p>
        </w:tc>
      </w:tr>
      <w:tr w:rsidR="0050723D" w:rsidRPr="0061295C" w:rsidTr="00CC708A">
        <w:trPr>
          <w:trHeight w:val="300"/>
          <w:jc w:val="center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99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Municipality Of Tsenovo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Petar Petrov</w:t>
            </w:r>
          </w:p>
        </w:tc>
      </w:tr>
      <w:tr w:rsidR="0050723D" w:rsidRPr="0061295C" w:rsidTr="00CC708A">
        <w:trPr>
          <w:trHeight w:val="300"/>
          <w:jc w:val="center"/>
        </w:trPr>
        <w:tc>
          <w:tcPr>
            <w:tcW w:w="573" w:type="dxa"/>
            <w:shd w:val="clear" w:color="auto" w:fill="auto"/>
            <w:noWrap/>
            <w:vAlign w:val="center"/>
            <w:hideMark/>
          </w:tcPr>
          <w:p w:rsidR="0050723D" w:rsidRPr="0061295C" w:rsidRDefault="0050723D" w:rsidP="00CC7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99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Municipality Of Slivo Pole</w:t>
            </w:r>
          </w:p>
        </w:tc>
        <w:tc>
          <w:tcPr>
            <w:tcW w:w="3351" w:type="dxa"/>
            <w:shd w:val="clear" w:color="auto" w:fill="auto"/>
            <w:noWrap/>
            <w:vAlign w:val="center"/>
            <w:hideMark/>
          </w:tcPr>
          <w:p w:rsidR="0050723D" w:rsidRPr="0061295C" w:rsidRDefault="0018361D" w:rsidP="00761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9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Todorka Drazheva</w:t>
            </w:r>
          </w:p>
        </w:tc>
      </w:tr>
    </w:tbl>
    <w:p w:rsidR="0050723D" w:rsidRPr="0061295C" w:rsidRDefault="0050723D" w:rsidP="007C574F">
      <w:pPr>
        <w:rPr>
          <w:rFonts w:ascii="Times New Roman" w:hAnsi="Times New Roman" w:cs="Times New Roman"/>
          <w:sz w:val="24"/>
          <w:szCs w:val="24"/>
        </w:rPr>
      </w:pPr>
    </w:p>
    <w:sectPr w:rsidR="0050723D" w:rsidRPr="0061295C" w:rsidSect="006C3CE3">
      <w:pgSz w:w="12240" w:h="15840"/>
      <w:pgMar w:top="24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128" w:rsidRDefault="00856128" w:rsidP="005B1A0A">
      <w:pPr>
        <w:spacing w:after="0" w:line="240" w:lineRule="auto"/>
      </w:pPr>
      <w:r>
        <w:separator/>
      </w:r>
    </w:p>
  </w:endnote>
  <w:endnote w:type="continuationSeparator" w:id="0">
    <w:p w:rsidR="00856128" w:rsidRDefault="00856128" w:rsidP="005B1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589" w:rsidRDefault="00761589">
    <w:pPr>
      <w:pStyle w:val="Footer"/>
      <w:jc w:val="center"/>
    </w:pPr>
  </w:p>
  <w:p w:rsidR="00761589" w:rsidRDefault="007615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128" w:rsidRDefault="00856128" w:rsidP="005B1A0A">
      <w:pPr>
        <w:spacing w:after="0" w:line="240" w:lineRule="auto"/>
      </w:pPr>
      <w:r>
        <w:separator/>
      </w:r>
    </w:p>
  </w:footnote>
  <w:footnote w:type="continuationSeparator" w:id="0">
    <w:p w:rsidR="00856128" w:rsidRDefault="00856128" w:rsidP="005B1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589" w:rsidRDefault="00761589" w:rsidP="005B1A0A">
    <w:pPr>
      <w:pStyle w:val="Header"/>
      <w:jc w:val="both"/>
    </w:pPr>
    <w: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54038"/>
    <w:multiLevelType w:val="multilevel"/>
    <w:tmpl w:val="61E4E2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556"/>
    <w:rsid w:val="00071CAD"/>
    <w:rsid w:val="000C550E"/>
    <w:rsid w:val="0018361D"/>
    <w:rsid w:val="00253DE8"/>
    <w:rsid w:val="00300D1C"/>
    <w:rsid w:val="00306C62"/>
    <w:rsid w:val="0034355D"/>
    <w:rsid w:val="003C070A"/>
    <w:rsid w:val="003E6EFD"/>
    <w:rsid w:val="00497465"/>
    <w:rsid w:val="0050723D"/>
    <w:rsid w:val="00551152"/>
    <w:rsid w:val="00555CE8"/>
    <w:rsid w:val="005B1A0A"/>
    <w:rsid w:val="0061295C"/>
    <w:rsid w:val="00640C1F"/>
    <w:rsid w:val="006C3CE3"/>
    <w:rsid w:val="00761589"/>
    <w:rsid w:val="007C574F"/>
    <w:rsid w:val="007F4F18"/>
    <w:rsid w:val="00856128"/>
    <w:rsid w:val="008D7036"/>
    <w:rsid w:val="009D75E1"/>
    <w:rsid w:val="009F78FF"/>
    <w:rsid w:val="00AF5B7C"/>
    <w:rsid w:val="00BE6579"/>
    <w:rsid w:val="00C67B00"/>
    <w:rsid w:val="00C731D2"/>
    <w:rsid w:val="00CC708A"/>
    <w:rsid w:val="00CD29F4"/>
    <w:rsid w:val="00D2665B"/>
    <w:rsid w:val="00DB1556"/>
    <w:rsid w:val="00EB28BC"/>
    <w:rsid w:val="00EE19BF"/>
    <w:rsid w:val="00F123B8"/>
    <w:rsid w:val="00FC255D"/>
    <w:rsid w:val="00FC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1589"/>
    <w:pPr>
      <w:keepNext/>
      <w:keepLines/>
      <w:spacing w:before="240" w:after="240" w:line="240" w:lineRule="auto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1589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1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A0A"/>
  </w:style>
  <w:style w:type="paragraph" w:styleId="Footer">
    <w:name w:val="footer"/>
    <w:basedOn w:val="Normal"/>
    <w:link w:val="FooterChar"/>
    <w:uiPriority w:val="99"/>
    <w:unhideWhenUsed/>
    <w:rsid w:val="005B1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A0A"/>
  </w:style>
  <w:style w:type="paragraph" w:styleId="BalloonText">
    <w:name w:val="Balloon Text"/>
    <w:basedOn w:val="Normal"/>
    <w:link w:val="BalloonTextChar"/>
    <w:uiPriority w:val="99"/>
    <w:semiHidden/>
    <w:unhideWhenUsed/>
    <w:rsid w:val="005B1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A0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61589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070A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C070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C070A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9D75E1"/>
    <w:pPr>
      <w:pBdr>
        <w:bottom w:val="single" w:sz="8" w:space="4" w:color="4F81BD" w:themeColor="accent1"/>
      </w:pBdr>
      <w:spacing w:after="300" w:line="360" w:lineRule="auto"/>
      <w:contextualSpacing/>
      <w:jc w:val="center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D75E1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761589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B28B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50723D"/>
    <w:pPr>
      <w:spacing w:after="100"/>
      <w:ind w:left="440"/>
    </w:pPr>
    <w:rPr>
      <w:rFonts w:eastAsiaTheme="minorEastAsia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EE19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9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9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9B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1589"/>
    <w:pPr>
      <w:keepNext/>
      <w:keepLines/>
      <w:spacing w:before="240" w:after="240" w:line="240" w:lineRule="auto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1589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1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A0A"/>
  </w:style>
  <w:style w:type="paragraph" w:styleId="Footer">
    <w:name w:val="footer"/>
    <w:basedOn w:val="Normal"/>
    <w:link w:val="FooterChar"/>
    <w:uiPriority w:val="99"/>
    <w:unhideWhenUsed/>
    <w:rsid w:val="005B1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A0A"/>
  </w:style>
  <w:style w:type="paragraph" w:styleId="BalloonText">
    <w:name w:val="Balloon Text"/>
    <w:basedOn w:val="Normal"/>
    <w:link w:val="BalloonTextChar"/>
    <w:uiPriority w:val="99"/>
    <w:semiHidden/>
    <w:unhideWhenUsed/>
    <w:rsid w:val="005B1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A0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61589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070A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C070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C070A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9D75E1"/>
    <w:pPr>
      <w:pBdr>
        <w:bottom w:val="single" w:sz="8" w:space="4" w:color="4F81BD" w:themeColor="accent1"/>
      </w:pBdr>
      <w:spacing w:after="300" w:line="360" w:lineRule="auto"/>
      <w:contextualSpacing/>
      <w:jc w:val="center"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D75E1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761589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B28B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50723D"/>
    <w:pPr>
      <w:spacing w:after="100"/>
      <w:ind w:left="440"/>
    </w:pPr>
    <w:rPr>
      <w:rFonts w:eastAsiaTheme="minorEastAsia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EE19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9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9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9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9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jcalarasi@calarasi.ro" TargetMode="External"/><Relationship Id="rId18" Type="http://schemas.openxmlformats.org/officeDocument/2006/relationships/hyperlink" Target="mailto:primaria_medgidia@yahoo.com" TargetMode="External"/><Relationship Id="rId26" Type="http://schemas.openxmlformats.org/officeDocument/2006/relationships/hyperlink" Target="mailto:doru.dragomir@bccbr.com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sorin.minghiat@gmail.com" TargetMode="External"/><Relationship Id="rId34" Type="http://schemas.openxmlformats.org/officeDocument/2006/relationships/hyperlink" Target="mailto:cityhallzm@yahoo.com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office@primariacalarasi.ro" TargetMode="External"/><Relationship Id="rId17" Type="http://schemas.openxmlformats.org/officeDocument/2006/relationships/hyperlink" Target="mailto:primaria@cernavoda.ro" TargetMode="External"/><Relationship Id="rId25" Type="http://schemas.openxmlformats.org/officeDocument/2006/relationships/hyperlink" Target="mailto:rodoifloriana@yahoo.com" TargetMode="External"/><Relationship Id="rId33" Type="http://schemas.openxmlformats.org/officeDocument/2006/relationships/hyperlink" Target="mailto:ioana_panagoret@yahoo.com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primharsova@yahoo.com" TargetMode="External"/><Relationship Id="rId20" Type="http://schemas.openxmlformats.org/officeDocument/2006/relationships/hyperlink" Target="mailto:primar@municipiulcalafat.ro" TargetMode="External"/><Relationship Id="rId29" Type="http://schemas.openxmlformats.org/officeDocument/2006/relationships/hyperlink" Target="mailto:elisabetagum@g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uminita.trifu@primariacalarasi.ro" TargetMode="External"/><Relationship Id="rId24" Type="http://schemas.openxmlformats.org/officeDocument/2006/relationships/hyperlink" Target="mailto:primariacorabia@yahoo.com" TargetMode="External"/><Relationship Id="rId32" Type="http://schemas.openxmlformats.org/officeDocument/2006/relationships/hyperlink" Target="mailto:ev.marinescu@yahoo.com" TargetMode="External"/><Relationship Id="rId37" Type="http://schemas.openxmlformats.org/officeDocument/2006/relationships/hyperlink" Target="mailto:primalex@alexandria.ro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toniilinca@ostrovit.ro" TargetMode="External"/><Relationship Id="rId23" Type="http://schemas.openxmlformats.org/officeDocument/2006/relationships/hyperlink" Target="mailto:pcintegrare@yahoo.com" TargetMode="External"/><Relationship Id="rId28" Type="http://schemas.openxmlformats.org/officeDocument/2006/relationships/hyperlink" Target="mailto:irina_hertea@yahoo.com" TargetMode="External"/><Relationship Id="rId36" Type="http://schemas.openxmlformats.org/officeDocument/2006/relationships/hyperlink" Target="mailto:teleorman@ajofm.anofm.ro" TargetMode="External"/><Relationship Id="rId10" Type="http://schemas.openxmlformats.org/officeDocument/2006/relationships/footer" Target="footer1.xml"/><Relationship Id="rId19" Type="http://schemas.openxmlformats.org/officeDocument/2006/relationships/hyperlink" Target="mailto:anechitoae@yahoo.com" TargetMode="External"/><Relationship Id="rId31" Type="http://schemas.openxmlformats.org/officeDocument/2006/relationships/hyperlink" Target="mailto:mirelamazilu2004@yahoo.com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mailto:viorel.ghita@primariacalarasi.ro" TargetMode="External"/><Relationship Id="rId22" Type="http://schemas.openxmlformats.org/officeDocument/2006/relationships/hyperlink" Target="mailto:prorector_bica@spiruharet.ro" TargetMode="External"/><Relationship Id="rId27" Type="http://schemas.openxmlformats.org/officeDocument/2006/relationships/hyperlink" Target="mailto:primariaorsova@primariaorsova.ro" TargetMode="External"/><Relationship Id="rId30" Type="http://schemas.openxmlformats.org/officeDocument/2006/relationships/hyperlink" Target="mailto:romulus.valcu@yahoo.com" TargetMode="External"/><Relationship Id="rId35" Type="http://schemas.openxmlformats.org/officeDocument/2006/relationships/hyperlink" Target="mailto:primaria@municipiulturnumagurele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DBBAA-4F7C-475F-B17B-67F1E1330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25</Pages>
  <Words>4690</Words>
  <Characters>26736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Detente</dc:creator>
  <cp:keywords/>
  <dc:description/>
  <cp:lastModifiedBy>Marcela Glodeanu</cp:lastModifiedBy>
  <cp:revision>8</cp:revision>
  <dcterms:created xsi:type="dcterms:W3CDTF">2014-06-11T10:14:00Z</dcterms:created>
  <dcterms:modified xsi:type="dcterms:W3CDTF">2014-09-09T11:17:00Z</dcterms:modified>
</cp:coreProperties>
</file>